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F3" w:rsidRPr="00C46170" w:rsidRDefault="00C46170">
      <w:r w:rsidRPr="00C46170">
        <w:drawing>
          <wp:inline distT="0" distB="0" distL="0" distR="0">
            <wp:extent cx="1235456" cy="241300"/>
            <wp:effectExtent l="19050" t="0" r="2794" b="0"/>
            <wp:docPr id="1" name="Рисунок 1" descr="C:\Users\User\Desktop\С рабочего стола\logoti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 рабочего стола\logotip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274" cy="241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</w:t>
      </w:r>
      <w:r w:rsidRPr="00C46170">
        <w:rPr>
          <w:b/>
          <w:color w:val="632423" w:themeColor="accent2" w:themeShade="80"/>
          <w:lang w:val="en-US"/>
        </w:rPr>
        <w:t>8 (4822) 62-00-58</w:t>
      </w:r>
      <w:r w:rsidRPr="00C46170">
        <w:rPr>
          <w:b/>
          <w:color w:val="632423" w:themeColor="accent2" w:themeShade="80"/>
        </w:rPr>
        <w:t>, 89610156288</w:t>
      </w:r>
      <w:r>
        <w:t xml:space="preserve"> </w:t>
      </w:r>
    </w:p>
    <w:tbl>
      <w:tblPr>
        <w:tblStyle w:val="a5"/>
        <w:tblW w:w="9039" w:type="dxa"/>
        <w:tblLayout w:type="fixed"/>
        <w:tblLook w:val="04A0"/>
      </w:tblPr>
      <w:tblGrid>
        <w:gridCol w:w="1951"/>
        <w:gridCol w:w="2126"/>
        <w:gridCol w:w="1843"/>
        <w:gridCol w:w="1559"/>
        <w:gridCol w:w="1560"/>
      </w:tblGrid>
      <w:tr w:rsidR="006369E1" w:rsidTr="006369E1">
        <w:trPr>
          <w:trHeight w:val="490"/>
        </w:trPr>
        <w:tc>
          <w:tcPr>
            <w:tcW w:w="1951" w:type="dxa"/>
          </w:tcPr>
          <w:p w:rsidR="006369E1" w:rsidRDefault="006369E1" w:rsidP="000F731E">
            <w:pPr>
              <w:jc w:val="center"/>
            </w:pPr>
            <w:r>
              <w:t>фото</w:t>
            </w:r>
          </w:p>
        </w:tc>
        <w:tc>
          <w:tcPr>
            <w:tcW w:w="2126" w:type="dxa"/>
          </w:tcPr>
          <w:p w:rsidR="006369E1" w:rsidRDefault="006369E1" w:rsidP="000F731E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6369E1" w:rsidRDefault="006369E1" w:rsidP="000F731E">
            <w:pPr>
              <w:jc w:val="center"/>
            </w:pPr>
            <w:r>
              <w:t>размер</w:t>
            </w:r>
          </w:p>
        </w:tc>
        <w:tc>
          <w:tcPr>
            <w:tcW w:w="1559" w:type="dxa"/>
          </w:tcPr>
          <w:p w:rsidR="006369E1" w:rsidRDefault="006369E1" w:rsidP="000F731E">
            <w:pPr>
              <w:jc w:val="center"/>
            </w:pPr>
            <w:r>
              <w:t>Доступные цвета</w:t>
            </w:r>
          </w:p>
        </w:tc>
        <w:tc>
          <w:tcPr>
            <w:tcW w:w="1560" w:type="dxa"/>
          </w:tcPr>
          <w:p w:rsidR="006369E1" w:rsidRDefault="006369E1" w:rsidP="000F731E">
            <w:pPr>
              <w:jc w:val="center"/>
            </w:pPr>
            <w:r>
              <w:t>Розничная цена</w:t>
            </w:r>
          </w:p>
        </w:tc>
      </w:tr>
      <w:tr w:rsidR="006369E1" w:rsidTr="006369E1">
        <w:trPr>
          <w:trHeight w:val="1769"/>
        </w:trPr>
        <w:tc>
          <w:tcPr>
            <w:tcW w:w="1951" w:type="dxa"/>
          </w:tcPr>
          <w:p w:rsidR="006369E1" w:rsidRDefault="006369E1">
            <w:r>
              <w:rPr>
                <w:noProof/>
              </w:rPr>
              <w:drawing>
                <wp:inline distT="0" distB="0" distL="0" distR="0">
                  <wp:extent cx="1104902" cy="828675"/>
                  <wp:effectExtent l="19050" t="0" r="0" b="0"/>
                  <wp:docPr id="9" name="Рисунок 21" descr="http://woodvex.com/wp-content/uploads/2017/12/img-Profil_Select_Coffe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oodvex.com/wp-content/uploads/2017/12/img-Profil_Select_Coffe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6" cy="829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6369E1" w:rsidRDefault="006369E1" w:rsidP="00B66501">
            <w:pPr>
              <w:jc w:val="center"/>
            </w:pPr>
          </w:p>
          <w:p w:rsidR="006369E1" w:rsidRDefault="006369E1" w:rsidP="00B66501">
            <w:pPr>
              <w:jc w:val="center"/>
            </w:pPr>
          </w:p>
          <w:p w:rsidR="006369E1" w:rsidRDefault="006369E1" w:rsidP="00B66501">
            <w:pPr>
              <w:jc w:val="center"/>
            </w:pPr>
            <w:r>
              <w:t xml:space="preserve">Террасная доска </w:t>
            </w:r>
          </w:p>
          <w:p w:rsidR="006369E1" w:rsidRPr="006E4B8A" w:rsidRDefault="006369E1" w:rsidP="00B66501">
            <w:pPr>
              <w:jc w:val="center"/>
              <w:rPr>
                <w:lang w:val="en-US"/>
              </w:rPr>
            </w:pPr>
            <w:proofErr w:type="spellStart"/>
            <w:r>
              <w:t>Select</w:t>
            </w:r>
            <w:proofErr w:type="spellEnd"/>
          </w:p>
        </w:tc>
        <w:tc>
          <w:tcPr>
            <w:tcW w:w="1843" w:type="dxa"/>
          </w:tcPr>
          <w:p w:rsidR="006369E1" w:rsidRDefault="006369E1" w:rsidP="00B66501">
            <w:r>
              <w:t>Длина: 3-4м.</w:t>
            </w:r>
          </w:p>
          <w:p w:rsidR="006369E1" w:rsidRDefault="006369E1" w:rsidP="00B66501">
            <w:r>
              <w:t>Ширина: 146мм.</w:t>
            </w:r>
          </w:p>
          <w:p w:rsidR="006369E1" w:rsidRDefault="006369E1" w:rsidP="00B66501">
            <w:r>
              <w:t>Толщина: 22мм.</w:t>
            </w:r>
          </w:p>
        </w:tc>
        <w:tc>
          <w:tcPr>
            <w:tcW w:w="1559" w:type="dxa"/>
          </w:tcPr>
          <w:p w:rsidR="006369E1" w:rsidRDefault="006369E1">
            <w:proofErr w:type="spellStart"/>
            <w:r>
              <w:t>Венге</w:t>
            </w:r>
            <w:proofErr w:type="spellEnd"/>
            <w:r>
              <w:t>, Темно-коричневый, Кофе, Вуд, Графит, Терракот.</w:t>
            </w:r>
          </w:p>
        </w:tc>
        <w:tc>
          <w:tcPr>
            <w:tcW w:w="1560" w:type="dxa"/>
          </w:tcPr>
          <w:p w:rsidR="006369E1" w:rsidRDefault="006369E1"/>
          <w:p w:rsidR="006369E1" w:rsidRDefault="006369E1"/>
          <w:p w:rsidR="006369E1" w:rsidRDefault="006369E1">
            <w:r>
              <w:rPr>
                <w:lang w:val="en-US"/>
              </w:rPr>
              <w:t>3</w:t>
            </w:r>
            <w:r>
              <w:t>980руб/м.кв.</w:t>
            </w:r>
          </w:p>
        </w:tc>
      </w:tr>
      <w:tr w:rsidR="006369E1" w:rsidTr="006369E1">
        <w:trPr>
          <w:trHeight w:val="1769"/>
        </w:trPr>
        <w:tc>
          <w:tcPr>
            <w:tcW w:w="1951" w:type="dxa"/>
          </w:tcPr>
          <w:p w:rsidR="006369E1" w:rsidRDefault="006369E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79500" cy="809625"/>
                  <wp:effectExtent l="19050" t="0" r="6350" b="0"/>
                  <wp:docPr id="12" name="Рисунок 30" descr="http://woodvex.com/wp-content/uploads/2018/03/Woodvex_white-gr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oodvex.com/wp-content/uploads/2018/03/Woodvex_white-gra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20" cy="81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6369E1" w:rsidRDefault="006369E1" w:rsidP="00B66501">
            <w:pPr>
              <w:jc w:val="center"/>
            </w:pPr>
          </w:p>
          <w:p w:rsidR="006369E1" w:rsidRDefault="006369E1" w:rsidP="00B66501">
            <w:pPr>
              <w:jc w:val="center"/>
            </w:pPr>
          </w:p>
          <w:p w:rsidR="006369E1" w:rsidRDefault="006369E1" w:rsidP="007F26B3">
            <w:pPr>
              <w:jc w:val="center"/>
            </w:pPr>
            <w:r>
              <w:t>Террасная доска</w:t>
            </w:r>
          </w:p>
          <w:p w:rsidR="006369E1" w:rsidRDefault="006369E1" w:rsidP="007F26B3">
            <w:pPr>
              <w:jc w:val="center"/>
            </w:pPr>
            <w:proofErr w:type="spellStart"/>
            <w:r>
              <w:t>Select</w:t>
            </w:r>
            <w:proofErr w:type="spellEnd"/>
            <w:r>
              <w:t xml:space="preserve"> </w:t>
            </w:r>
            <w:proofErr w:type="spellStart"/>
            <w:r>
              <w:t>Colorite</w:t>
            </w:r>
            <w:proofErr w:type="spellEnd"/>
          </w:p>
        </w:tc>
        <w:tc>
          <w:tcPr>
            <w:tcW w:w="1843" w:type="dxa"/>
          </w:tcPr>
          <w:p w:rsidR="006369E1" w:rsidRDefault="006369E1" w:rsidP="007F26B3">
            <w:r>
              <w:t>Длина: 3-4м.</w:t>
            </w:r>
          </w:p>
          <w:p w:rsidR="006369E1" w:rsidRDefault="006369E1" w:rsidP="007F26B3">
            <w:r>
              <w:t>Ширина: 146мм.</w:t>
            </w:r>
          </w:p>
          <w:p w:rsidR="006369E1" w:rsidRDefault="006369E1" w:rsidP="007F26B3">
            <w:r>
              <w:t>Толщина: 22мм.</w:t>
            </w:r>
          </w:p>
        </w:tc>
        <w:tc>
          <w:tcPr>
            <w:tcW w:w="1559" w:type="dxa"/>
          </w:tcPr>
          <w:p w:rsidR="006369E1" w:rsidRDefault="006369E1">
            <w:r w:rsidRPr="00F556EC">
              <w:rPr>
                <w:rFonts w:ascii="Arial" w:hAnsi="Arial" w:cs="Arial"/>
                <w:sz w:val="20"/>
                <w:szCs w:val="20"/>
              </w:rPr>
              <w:t xml:space="preserve">Палисандр, Сакура, </w:t>
            </w:r>
            <w:r w:rsidRPr="00F556EC">
              <w:rPr>
                <w:rFonts w:ascii="Arial" w:hAnsi="Arial" w:cs="Arial"/>
                <w:bCs/>
                <w:color w:val="374046"/>
                <w:sz w:val="20"/>
                <w:szCs w:val="20"/>
                <w:shd w:val="clear" w:color="auto" w:fill="FFFFFF"/>
              </w:rPr>
              <w:t>Серый дым</w:t>
            </w:r>
            <w:r w:rsidRPr="00F556E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556EC">
              <w:rPr>
                <w:rStyle w:val="a6"/>
                <w:rFonts w:ascii="Arial" w:hAnsi="Arial" w:cs="Arial"/>
                <w:b w:val="0"/>
                <w:color w:val="374046"/>
                <w:sz w:val="20"/>
                <w:szCs w:val="20"/>
                <w:shd w:val="clear" w:color="auto" w:fill="FFFFFF"/>
              </w:rPr>
              <w:t>Бело-серый</w:t>
            </w:r>
            <w:r w:rsidRPr="00F556EC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F556E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556EC">
              <w:rPr>
                <w:rFonts w:ascii="Arial" w:hAnsi="Arial" w:cs="Arial"/>
                <w:sz w:val="20"/>
                <w:szCs w:val="20"/>
              </w:rPr>
              <w:t>Венге</w:t>
            </w:r>
            <w:proofErr w:type="spellEnd"/>
            <w:r w:rsidRPr="00F556E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556EC">
              <w:rPr>
                <w:rFonts w:ascii="Arial" w:hAnsi="Arial" w:cs="Arial"/>
                <w:sz w:val="20"/>
                <w:szCs w:val="20"/>
              </w:rPr>
              <w:t>colorite</w:t>
            </w:r>
            <w:proofErr w:type="spellEnd"/>
            <w:r w:rsidRPr="00F556E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556EC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560" w:type="dxa"/>
          </w:tcPr>
          <w:p w:rsidR="006369E1" w:rsidRDefault="006369E1"/>
          <w:p w:rsidR="006369E1" w:rsidRDefault="006369E1"/>
          <w:p w:rsidR="006369E1" w:rsidRDefault="006369E1">
            <w:r>
              <w:t>4390руб/м.кв.</w:t>
            </w:r>
          </w:p>
        </w:tc>
      </w:tr>
      <w:tr w:rsidR="006369E1" w:rsidTr="006369E1">
        <w:trPr>
          <w:trHeight w:val="1769"/>
        </w:trPr>
        <w:tc>
          <w:tcPr>
            <w:tcW w:w="1951" w:type="dxa"/>
          </w:tcPr>
          <w:p w:rsidR="006369E1" w:rsidRDefault="006369E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79500" cy="809625"/>
                  <wp:effectExtent l="19050" t="0" r="6350" b="0"/>
                  <wp:docPr id="15" name="Рисунок 30" descr="http://woodvex.com/wp-content/uploads/2018/03/Woodvex_white-gr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oodvex.com/wp-content/uploads/2018/03/Woodvex_white-gra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20" cy="81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6369E1" w:rsidRDefault="006369E1" w:rsidP="00B66501">
            <w:pPr>
              <w:jc w:val="center"/>
            </w:pPr>
          </w:p>
          <w:p w:rsidR="006369E1" w:rsidRPr="00DA7FCF" w:rsidRDefault="006369E1" w:rsidP="00B66501">
            <w:pPr>
              <w:jc w:val="center"/>
              <w:rPr>
                <w:lang w:val="en-US"/>
              </w:rPr>
            </w:pPr>
            <w:r>
              <w:t>Террасная</w:t>
            </w:r>
            <w:r w:rsidRPr="00DA7FCF">
              <w:rPr>
                <w:lang w:val="en-US"/>
              </w:rPr>
              <w:t xml:space="preserve"> </w:t>
            </w:r>
            <w:r>
              <w:t>доска</w:t>
            </w:r>
          </w:p>
          <w:p w:rsidR="006369E1" w:rsidRPr="00DA7FCF" w:rsidRDefault="006369E1" w:rsidP="00B66501">
            <w:pPr>
              <w:jc w:val="center"/>
              <w:rPr>
                <w:lang w:val="en-US"/>
              </w:rPr>
            </w:pPr>
            <w:r w:rsidRPr="00DA7FCF">
              <w:rPr>
                <w:lang w:val="en-US"/>
              </w:rPr>
              <w:t xml:space="preserve">Select </w:t>
            </w:r>
            <w:proofErr w:type="spellStart"/>
            <w:r w:rsidRPr="00DA7FCF">
              <w:rPr>
                <w:lang w:val="en-US"/>
              </w:rPr>
              <w:t>Colorite</w:t>
            </w:r>
            <w:proofErr w:type="spellEnd"/>
          </w:p>
          <w:p w:rsidR="006369E1" w:rsidRPr="00DA7FCF" w:rsidRDefault="006369E1" w:rsidP="00B66501">
            <w:pPr>
              <w:jc w:val="center"/>
              <w:rPr>
                <w:lang w:val="en-US"/>
              </w:rPr>
            </w:pPr>
            <w:r w:rsidRPr="00DA7FCF">
              <w:rPr>
                <w:rFonts w:ascii="Helvetica" w:hAnsi="Helvetica" w:cs="Helvetica"/>
                <w:color w:val="374046"/>
                <w:sz w:val="21"/>
                <w:szCs w:val="21"/>
                <w:shd w:val="clear" w:color="auto" w:fill="FFFFFF"/>
                <w:lang w:val="en-US"/>
              </w:rPr>
              <w:t>WIDE, SLIM</w:t>
            </w:r>
          </w:p>
        </w:tc>
        <w:tc>
          <w:tcPr>
            <w:tcW w:w="1843" w:type="dxa"/>
          </w:tcPr>
          <w:p w:rsidR="006369E1" w:rsidRDefault="006369E1" w:rsidP="00523656">
            <w:r>
              <w:t>Длина: 3-4м.</w:t>
            </w:r>
          </w:p>
          <w:p w:rsidR="006369E1" w:rsidRDefault="006369E1" w:rsidP="00523656">
            <w:r>
              <w:t>Ширина: 100мм.</w:t>
            </w:r>
          </w:p>
          <w:p w:rsidR="006369E1" w:rsidRDefault="006369E1" w:rsidP="00523656">
            <w:r>
              <w:t>Ширина: 200мм.</w:t>
            </w:r>
          </w:p>
          <w:p w:rsidR="006369E1" w:rsidRDefault="006369E1" w:rsidP="00523656">
            <w:r>
              <w:t>Толщина: 22мм</w:t>
            </w:r>
          </w:p>
        </w:tc>
        <w:tc>
          <w:tcPr>
            <w:tcW w:w="1559" w:type="dxa"/>
          </w:tcPr>
          <w:p w:rsidR="006369E1" w:rsidRPr="00F556EC" w:rsidRDefault="006369E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56EC">
              <w:rPr>
                <w:rFonts w:ascii="Arial" w:hAnsi="Arial" w:cs="Arial"/>
                <w:sz w:val="20"/>
                <w:szCs w:val="20"/>
              </w:rPr>
              <w:t>Венге</w:t>
            </w:r>
            <w:proofErr w:type="spellEnd"/>
            <w:r w:rsidRPr="00F556E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556EC">
              <w:rPr>
                <w:rFonts w:ascii="Arial" w:hAnsi="Arial" w:cs="Arial"/>
                <w:sz w:val="20"/>
                <w:szCs w:val="20"/>
              </w:rPr>
              <w:t>colorite</w:t>
            </w:r>
            <w:proofErr w:type="spellEnd"/>
            <w:r w:rsidRPr="00F556E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56EC">
              <w:rPr>
                <w:rFonts w:ascii="Arial" w:hAnsi="Arial" w:cs="Arial"/>
                <w:sz w:val="20"/>
                <w:szCs w:val="20"/>
              </w:rPr>
              <w:t>Палисандр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6369E1" w:rsidRDefault="006369E1"/>
          <w:p w:rsidR="006369E1" w:rsidRDefault="006369E1"/>
          <w:p w:rsidR="006369E1" w:rsidRDefault="006369E1">
            <w:r>
              <w:t>4390руб/м.кв.</w:t>
            </w:r>
          </w:p>
        </w:tc>
      </w:tr>
      <w:tr w:rsidR="006369E1" w:rsidTr="006369E1">
        <w:trPr>
          <w:trHeight w:val="1769"/>
        </w:trPr>
        <w:tc>
          <w:tcPr>
            <w:tcW w:w="1951" w:type="dxa"/>
          </w:tcPr>
          <w:p w:rsidR="006369E1" w:rsidRPr="00596C63" w:rsidRDefault="006369E1">
            <w:pPr>
              <w:rPr>
                <w:noProof/>
                <w:lang w:val="en-US"/>
              </w:rPr>
            </w:pPr>
            <w:r w:rsidRPr="00596C63">
              <w:rPr>
                <w:noProof/>
              </w:rPr>
              <w:drawing>
                <wp:inline distT="0" distB="0" distL="0" distR="0">
                  <wp:extent cx="1101725" cy="902335"/>
                  <wp:effectExtent l="0" t="0" r="3175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725" cy="9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6369E1" w:rsidRDefault="006369E1" w:rsidP="00596C63">
            <w:pPr>
              <w:jc w:val="center"/>
            </w:pPr>
          </w:p>
          <w:p w:rsidR="006369E1" w:rsidRDefault="006369E1" w:rsidP="00596C63">
            <w:pPr>
              <w:jc w:val="center"/>
            </w:pPr>
          </w:p>
          <w:p w:rsidR="006369E1" w:rsidRDefault="006369E1" w:rsidP="00596C63">
            <w:pPr>
              <w:jc w:val="center"/>
            </w:pPr>
            <w:r>
              <w:t>Террасная доска</w:t>
            </w:r>
          </w:p>
          <w:p w:rsidR="006369E1" w:rsidRPr="006E4B8A" w:rsidRDefault="006369E1" w:rsidP="00596C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Expert </w:t>
            </w:r>
            <w:proofErr w:type="spellStart"/>
            <w:r>
              <w:rPr>
                <w:rFonts w:ascii="Helvetica" w:hAnsi="Helvetica" w:cs="Helvetica"/>
                <w:color w:val="374046"/>
                <w:sz w:val="21"/>
                <w:szCs w:val="21"/>
                <w:shd w:val="clear" w:color="auto" w:fill="FFFFFF"/>
              </w:rPr>
              <w:t>Antique</w:t>
            </w:r>
            <w:proofErr w:type="spellEnd"/>
          </w:p>
          <w:p w:rsidR="006369E1" w:rsidRDefault="006369E1" w:rsidP="00B66501">
            <w:pPr>
              <w:jc w:val="center"/>
            </w:pPr>
          </w:p>
        </w:tc>
        <w:tc>
          <w:tcPr>
            <w:tcW w:w="1843" w:type="dxa"/>
          </w:tcPr>
          <w:p w:rsidR="006369E1" w:rsidRDefault="006369E1" w:rsidP="007F26B3"/>
          <w:p w:rsidR="006369E1" w:rsidRDefault="006369E1" w:rsidP="00596C63">
            <w:r>
              <w:t>Длина: 3-4м.</w:t>
            </w:r>
          </w:p>
          <w:p w:rsidR="006369E1" w:rsidRDefault="006369E1" w:rsidP="00596C63">
            <w:r>
              <w:t>Ширина: 150мм.</w:t>
            </w:r>
          </w:p>
          <w:p w:rsidR="006369E1" w:rsidRDefault="006369E1" w:rsidP="00596C63">
            <w:r>
              <w:t>Толщина: 25мм.</w:t>
            </w:r>
          </w:p>
        </w:tc>
        <w:tc>
          <w:tcPr>
            <w:tcW w:w="1559" w:type="dxa"/>
          </w:tcPr>
          <w:p w:rsidR="006369E1" w:rsidRPr="00F556EC" w:rsidRDefault="006369E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74046"/>
                <w:sz w:val="21"/>
                <w:szCs w:val="21"/>
                <w:shd w:val="clear" w:color="auto" w:fill="FFFFFF"/>
              </w:rPr>
              <w:t>Stone</w:t>
            </w:r>
            <w:proofErr w:type="spellEnd"/>
            <w:r>
              <w:rPr>
                <w:rFonts w:ascii="Helvetica" w:hAnsi="Helvetica" w:cs="Helvetica"/>
                <w:color w:val="374046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74046"/>
                <w:sz w:val="21"/>
                <w:szCs w:val="21"/>
                <w:shd w:val="clear" w:color="auto" w:fill="FFFFFF"/>
              </w:rPr>
              <w:t>Gray</w:t>
            </w:r>
            <w:proofErr w:type="spellEnd"/>
            <w:r>
              <w:rPr>
                <w:rFonts w:ascii="Helvetica" w:hAnsi="Helvetica" w:cs="Helvetica"/>
                <w:color w:val="374046"/>
                <w:sz w:val="21"/>
                <w:szCs w:val="21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Helvetica" w:hAnsi="Helvetica" w:cs="Helvetica"/>
                <w:color w:val="374046"/>
                <w:sz w:val="21"/>
                <w:szCs w:val="21"/>
                <w:shd w:val="clear" w:color="auto" w:fill="FFFFFF"/>
              </w:rPr>
              <w:t>Wenge</w:t>
            </w:r>
            <w:proofErr w:type="spellEnd"/>
            <w:r>
              <w:rPr>
                <w:rFonts w:ascii="Helvetica" w:hAnsi="Helvetica" w:cs="Helvetica"/>
                <w:color w:val="374046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560" w:type="dxa"/>
          </w:tcPr>
          <w:p w:rsidR="006369E1" w:rsidRDefault="006369E1"/>
          <w:p w:rsidR="006369E1" w:rsidRDefault="006369E1"/>
          <w:p w:rsidR="006369E1" w:rsidRDefault="006369E1">
            <w:r>
              <w:t>4390руб/м.кв.</w:t>
            </w:r>
          </w:p>
        </w:tc>
      </w:tr>
      <w:tr w:rsidR="006369E1" w:rsidTr="006369E1">
        <w:trPr>
          <w:trHeight w:val="1633"/>
        </w:trPr>
        <w:tc>
          <w:tcPr>
            <w:tcW w:w="1951" w:type="dxa"/>
          </w:tcPr>
          <w:p w:rsidR="006369E1" w:rsidRDefault="006369E1">
            <w:r>
              <w:rPr>
                <w:noProof/>
              </w:rPr>
              <w:drawing>
                <wp:inline distT="0" distB="0" distL="0" distR="0">
                  <wp:extent cx="1092199" cy="819150"/>
                  <wp:effectExtent l="19050" t="0" r="0" b="0"/>
                  <wp:docPr id="17" name="Рисунок 33" descr="http://woodvex.com/wp-content/uploads/2017/12/img-Profil_Expert_Te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oodvex.com/wp-content/uploads/2017/12/img-Profil_Expert_Te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26" cy="81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6369E1" w:rsidRDefault="006369E1" w:rsidP="00B66501">
            <w:pPr>
              <w:jc w:val="center"/>
            </w:pPr>
          </w:p>
          <w:p w:rsidR="006369E1" w:rsidRDefault="006369E1" w:rsidP="00B66501">
            <w:pPr>
              <w:jc w:val="center"/>
            </w:pPr>
          </w:p>
          <w:p w:rsidR="006369E1" w:rsidRDefault="006369E1" w:rsidP="006E4B8A">
            <w:pPr>
              <w:jc w:val="center"/>
            </w:pPr>
            <w:r>
              <w:t>Террасная доска</w:t>
            </w:r>
          </w:p>
          <w:p w:rsidR="006369E1" w:rsidRPr="006E4B8A" w:rsidRDefault="006369E1" w:rsidP="006E4B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Expert </w:t>
            </w:r>
            <w:proofErr w:type="spellStart"/>
            <w:r>
              <w:rPr>
                <w:lang w:val="en-US"/>
              </w:rPr>
              <w:t>Colorite</w:t>
            </w:r>
            <w:proofErr w:type="spellEnd"/>
          </w:p>
          <w:p w:rsidR="006369E1" w:rsidRDefault="006369E1" w:rsidP="00B66501">
            <w:pPr>
              <w:jc w:val="center"/>
            </w:pPr>
          </w:p>
        </w:tc>
        <w:tc>
          <w:tcPr>
            <w:tcW w:w="1843" w:type="dxa"/>
          </w:tcPr>
          <w:p w:rsidR="006369E1" w:rsidRDefault="006369E1"/>
          <w:p w:rsidR="006369E1" w:rsidRDefault="006369E1" w:rsidP="00123EA1">
            <w:r>
              <w:t>Длина: 3-4м.</w:t>
            </w:r>
          </w:p>
          <w:p w:rsidR="006369E1" w:rsidRDefault="006369E1" w:rsidP="00123EA1">
            <w:r>
              <w:t>Ширина: 150мм.</w:t>
            </w:r>
          </w:p>
          <w:p w:rsidR="006369E1" w:rsidRDefault="006369E1" w:rsidP="00123EA1">
            <w:r>
              <w:t>Толщина: 25мм.</w:t>
            </w:r>
          </w:p>
        </w:tc>
        <w:tc>
          <w:tcPr>
            <w:tcW w:w="1559" w:type="dxa"/>
          </w:tcPr>
          <w:p w:rsidR="006369E1" w:rsidRDefault="006369E1"/>
          <w:p w:rsidR="006369E1" w:rsidRDefault="006369E1">
            <w:r>
              <w:t>Палисандр, Сакура.</w:t>
            </w:r>
          </w:p>
        </w:tc>
        <w:tc>
          <w:tcPr>
            <w:tcW w:w="1560" w:type="dxa"/>
          </w:tcPr>
          <w:p w:rsidR="006369E1" w:rsidRDefault="006369E1"/>
          <w:p w:rsidR="006369E1" w:rsidRDefault="006369E1"/>
          <w:p w:rsidR="006369E1" w:rsidRDefault="006369E1">
            <w:r>
              <w:t>4590руб/м.кв.</w:t>
            </w:r>
          </w:p>
        </w:tc>
      </w:tr>
      <w:tr w:rsidR="006369E1" w:rsidTr="006369E1">
        <w:trPr>
          <w:trHeight w:val="1633"/>
        </w:trPr>
        <w:tc>
          <w:tcPr>
            <w:tcW w:w="1951" w:type="dxa"/>
          </w:tcPr>
          <w:p w:rsidR="006369E1" w:rsidRDefault="006369E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85850" cy="809625"/>
                  <wp:effectExtent l="19050" t="0" r="0" b="0"/>
                  <wp:docPr id="18" name="Рисунок 4" descr="C:\Users\Декинг1\Desktop\фото\тридэ модели\Woodvex_Solid_White-Gr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Декинг1\Desktop\фото\тридэ модели\Woodvex_Solid_White-Gr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6369E1" w:rsidRDefault="006369E1" w:rsidP="00B66501">
            <w:pPr>
              <w:jc w:val="center"/>
            </w:pPr>
          </w:p>
          <w:p w:rsidR="006369E1" w:rsidRDefault="006369E1" w:rsidP="00DC1E0D">
            <w:pPr>
              <w:jc w:val="center"/>
            </w:pPr>
            <w:r>
              <w:t>Террасная доска</w:t>
            </w:r>
          </w:p>
          <w:p w:rsidR="006369E1" w:rsidRDefault="006369E1" w:rsidP="00B66501">
            <w:pPr>
              <w:jc w:val="center"/>
            </w:pPr>
            <w:r w:rsidRPr="00DC1E0D">
              <w:t>SOLID COLORITE</w:t>
            </w:r>
          </w:p>
        </w:tc>
        <w:tc>
          <w:tcPr>
            <w:tcW w:w="1843" w:type="dxa"/>
          </w:tcPr>
          <w:p w:rsidR="006369E1" w:rsidRDefault="006369E1"/>
          <w:p w:rsidR="006369E1" w:rsidRDefault="006369E1" w:rsidP="00DC1E0D">
            <w:r>
              <w:t>Длина: 3м.</w:t>
            </w:r>
          </w:p>
          <w:p w:rsidR="006369E1" w:rsidRDefault="006369E1" w:rsidP="00DC1E0D">
            <w:r>
              <w:t>Ширина: 130мм.</w:t>
            </w:r>
          </w:p>
          <w:p w:rsidR="006369E1" w:rsidRDefault="006369E1" w:rsidP="00DC1E0D">
            <w:r>
              <w:t>Толщина: 19мм.</w:t>
            </w:r>
          </w:p>
        </w:tc>
        <w:tc>
          <w:tcPr>
            <w:tcW w:w="1559" w:type="dxa"/>
          </w:tcPr>
          <w:p w:rsidR="006369E1" w:rsidRDefault="006369E1"/>
          <w:p w:rsidR="006369E1" w:rsidRDefault="006369E1">
            <w:proofErr w:type="spellStart"/>
            <w:r>
              <w:t>Венге</w:t>
            </w:r>
            <w:proofErr w:type="spellEnd"/>
            <w:r>
              <w:t xml:space="preserve">, </w:t>
            </w:r>
            <w:proofErr w:type="spellStart"/>
            <w:r>
              <w:t>Махагон</w:t>
            </w:r>
            <w:proofErr w:type="spellEnd"/>
            <w:r>
              <w:t>, Бело-с</w:t>
            </w:r>
            <w:r w:rsidRPr="00153175">
              <w:t>ерый</w:t>
            </w:r>
          </w:p>
        </w:tc>
        <w:tc>
          <w:tcPr>
            <w:tcW w:w="1560" w:type="dxa"/>
          </w:tcPr>
          <w:p w:rsidR="006369E1" w:rsidRDefault="006369E1"/>
          <w:p w:rsidR="006369E1" w:rsidRDefault="006369E1"/>
          <w:p w:rsidR="006369E1" w:rsidRDefault="006369E1">
            <w:r>
              <w:t>7540руб/м.кв.</w:t>
            </w:r>
          </w:p>
        </w:tc>
      </w:tr>
      <w:tr w:rsidR="006369E1" w:rsidTr="006369E1">
        <w:trPr>
          <w:trHeight w:val="1633"/>
        </w:trPr>
        <w:tc>
          <w:tcPr>
            <w:tcW w:w="1951" w:type="dxa"/>
          </w:tcPr>
          <w:p w:rsidR="006369E1" w:rsidRDefault="006369E1">
            <w:pPr>
              <w:rPr>
                <w:noProof/>
              </w:rPr>
            </w:pPr>
            <w:r w:rsidRPr="00A26B3A">
              <w:rPr>
                <w:noProof/>
              </w:rPr>
              <w:drawing>
                <wp:inline distT="0" distB="0" distL="0" distR="0">
                  <wp:extent cx="1066800" cy="990600"/>
                  <wp:effectExtent l="19050" t="0" r="0" b="0"/>
                  <wp:docPr id="19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Рисунок 4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443" cy="993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6369E1" w:rsidRDefault="006369E1" w:rsidP="00B66501">
            <w:pPr>
              <w:jc w:val="center"/>
            </w:pPr>
          </w:p>
          <w:p w:rsidR="006369E1" w:rsidRDefault="006369E1" w:rsidP="00B66501">
            <w:pPr>
              <w:jc w:val="center"/>
            </w:pPr>
            <w:r w:rsidRPr="00A26B3A">
              <w:t xml:space="preserve">Лага </w:t>
            </w:r>
            <w:proofErr w:type="gramStart"/>
            <w:r w:rsidRPr="00A26B3A">
              <w:t>монтажная</w:t>
            </w:r>
            <w:proofErr w:type="gramEnd"/>
            <w:r w:rsidRPr="00A26B3A">
              <w:t xml:space="preserve"> из ДПК</w:t>
            </w:r>
          </w:p>
        </w:tc>
        <w:tc>
          <w:tcPr>
            <w:tcW w:w="1843" w:type="dxa"/>
          </w:tcPr>
          <w:p w:rsidR="006369E1" w:rsidRDefault="006369E1" w:rsidP="00A26B3A">
            <w:r>
              <w:t>Длина: 4м.</w:t>
            </w:r>
          </w:p>
          <w:p w:rsidR="006369E1" w:rsidRDefault="006369E1" w:rsidP="00A26B3A">
            <w:r>
              <w:t>Ширина: 40мм.</w:t>
            </w:r>
          </w:p>
          <w:p w:rsidR="006369E1" w:rsidRDefault="006369E1" w:rsidP="00A26B3A">
            <w:r>
              <w:t>Толщина: 30мм.</w:t>
            </w:r>
          </w:p>
        </w:tc>
        <w:tc>
          <w:tcPr>
            <w:tcW w:w="1559" w:type="dxa"/>
          </w:tcPr>
          <w:p w:rsidR="006369E1" w:rsidRDefault="006369E1"/>
        </w:tc>
        <w:tc>
          <w:tcPr>
            <w:tcW w:w="1560" w:type="dxa"/>
          </w:tcPr>
          <w:p w:rsidR="006369E1" w:rsidRDefault="006369E1"/>
          <w:p w:rsidR="006369E1" w:rsidRDefault="006369E1"/>
          <w:p w:rsidR="006369E1" w:rsidRDefault="006369E1">
            <w:r>
              <w:t>9</w:t>
            </w:r>
            <w:r>
              <w:rPr>
                <w:lang w:val="en-US"/>
              </w:rPr>
              <w:t>5</w:t>
            </w:r>
            <w:r>
              <w:t>0руб/шт.</w:t>
            </w:r>
          </w:p>
        </w:tc>
      </w:tr>
      <w:tr w:rsidR="006369E1" w:rsidTr="006369E1">
        <w:trPr>
          <w:trHeight w:val="1248"/>
        </w:trPr>
        <w:tc>
          <w:tcPr>
            <w:tcW w:w="1951" w:type="dxa"/>
          </w:tcPr>
          <w:p w:rsidR="006369E1" w:rsidRDefault="006369E1">
            <w:r>
              <w:rPr>
                <w:noProof/>
              </w:rPr>
              <w:drawing>
                <wp:inline distT="0" distB="0" distL="0" distR="0">
                  <wp:extent cx="1084336" cy="704681"/>
                  <wp:effectExtent l="19050" t="0" r="1514" b="0"/>
                  <wp:docPr id="20" name="Рисунок 21" descr="WOOD SQUARE DECK Клипса для доски 146*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WOOD SQUARE DECK Клипса для доски 146*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362" cy="705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6369E1" w:rsidRDefault="006369E1" w:rsidP="00B66501">
            <w:pPr>
              <w:jc w:val="center"/>
            </w:pPr>
          </w:p>
          <w:p w:rsidR="006369E1" w:rsidRDefault="006369E1" w:rsidP="00B66501">
            <w:pPr>
              <w:jc w:val="center"/>
            </w:pPr>
          </w:p>
          <w:p w:rsidR="006369E1" w:rsidRDefault="006369E1" w:rsidP="00B66501">
            <w:pPr>
              <w:jc w:val="center"/>
            </w:pPr>
            <w:r>
              <w:t>Клипса крепления</w:t>
            </w:r>
          </w:p>
        </w:tc>
        <w:tc>
          <w:tcPr>
            <w:tcW w:w="1843" w:type="dxa"/>
          </w:tcPr>
          <w:p w:rsidR="006369E1" w:rsidRDefault="006369E1"/>
        </w:tc>
        <w:tc>
          <w:tcPr>
            <w:tcW w:w="1559" w:type="dxa"/>
          </w:tcPr>
          <w:p w:rsidR="006369E1" w:rsidRDefault="006369E1"/>
        </w:tc>
        <w:tc>
          <w:tcPr>
            <w:tcW w:w="1560" w:type="dxa"/>
          </w:tcPr>
          <w:p w:rsidR="006369E1" w:rsidRDefault="006369E1"/>
          <w:p w:rsidR="006369E1" w:rsidRDefault="006369E1"/>
          <w:p w:rsidR="006369E1" w:rsidRDefault="006369E1">
            <w:r>
              <w:t>20руб. шт.</w:t>
            </w:r>
          </w:p>
        </w:tc>
      </w:tr>
      <w:tr w:rsidR="006369E1" w:rsidTr="006369E1">
        <w:trPr>
          <w:trHeight w:val="1131"/>
        </w:trPr>
        <w:tc>
          <w:tcPr>
            <w:tcW w:w="1951" w:type="dxa"/>
          </w:tcPr>
          <w:p w:rsidR="006369E1" w:rsidRDefault="006369E1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38200" cy="628650"/>
                  <wp:effectExtent l="19050" t="0" r="0" b="0"/>
                  <wp:docPr id="21" name="Рисунок 7" descr="http://woodvex.com/wp-content/uploads/2017/12/img-Klipsa_kreplenija_Select_startova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oodvex.com/wp-content/uploads/2017/12/img-Klipsa_kreplenija_Select_startova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681" cy="6290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6369E1" w:rsidRPr="007F26B3" w:rsidRDefault="006369E1" w:rsidP="007F26B3">
            <w:pPr>
              <w:jc w:val="center"/>
            </w:pPr>
            <w:proofErr w:type="gramStart"/>
            <w:r w:rsidRPr="006E4B8A">
              <w:t>Старт</w:t>
            </w:r>
            <w:r>
              <w:t>овая</w:t>
            </w:r>
            <w:proofErr w:type="gramEnd"/>
            <w:r>
              <w:t xml:space="preserve"> клипса для доски </w:t>
            </w:r>
            <w:r>
              <w:rPr>
                <w:lang w:val="en-US"/>
              </w:rPr>
              <w:t>Select</w:t>
            </w:r>
            <w:r>
              <w:t>,</w:t>
            </w:r>
            <w:r w:rsidRPr="006E4B8A">
              <w:t xml:space="preserve"> </w:t>
            </w:r>
            <w:r>
              <w:rPr>
                <w:lang w:val="en-US"/>
              </w:rPr>
              <w:t>Expert</w:t>
            </w:r>
          </w:p>
        </w:tc>
        <w:tc>
          <w:tcPr>
            <w:tcW w:w="1843" w:type="dxa"/>
          </w:tcPr>
          <w:p w:rsidR="006369E1" w:rsidRDefault="006369E1"/>
        </w:tc>
        <w:tc>
          <w:tcPr>
            <w:tcW w:w="1559" w:type="dxa"/>
          </w:tcPr>
          <w:p w:rsidR="006369E1" w:rsidRDefault="006369E1"/>
        </w:tc>
        <w:tc>
          <w:tcPr>
            <w:tcW w:w="1560" w:type="dxa"/>
          </w:tcPr>
          <w:p w:rsidR="006369E1" w:rsidRDefault="006369E1" w:rsidP="00671B1E"/>
          <w:p w:rsidR="006369E1" w:rsidRDefault="006369E1" w:rsidP="00671B1E"/>
          <w:p w:rsidR="006369E1" w:rsidRDefault="006369E1" w:rsidP="00671B1E">
            <w:r>
              <w:t>20руб. шт.</w:t>
            </w:r>
          </w:p>
        </w:tc>
      </w:tr>
      <w:tr w:rsidR="006369E1" w:rsidTr="006369E1">
        <w:trPr>
          <w:trHeight w:val="1532"/>
        </w:trPr>
        <w:tc>
          <w:tcPr>
            <w:tcW w:w="1951" w:type="dxa"/>
          </w:tcPr>
          <w:p w:rsidR="006369E1" w:rsidRDefault="006369E1">
            <w:r>
              <w:rPr>
                <w:noProof/>
              </w:rPr>
              <w:drawing>
                <wp:inline distT="0" distB="0" distL="0" distR="0">
                  <wp:extent cx="1066800" cy="800100"/>
                  <wp:effectExtent l="19050" t="0" r="0" b="0"/>
                  <wp:docPr id="22" name="Рисунок 54" descr="http://woodvex.com/wp-content/uploads/2017/12/img-Ugolok_Select_Dark_brow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oodvex.com/wp-content/uploads/2017/12/img-Ugolok_Select_Dark_brow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411" cy="8005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6369E1" w:rsidRDefault="006369E1" w:rsidP="00B66501">
            <w:pPr>
              <w:jc w:val="center"/>
            </w:pPr>
          </w:p>
          <w:p w:rsidR="006369E1" w:rsidRPr="006E4B8A" w:rsidRDefault="006369E1" w:rsidP="00B66501">
            <w:pPr>
              <w:jc w:val="center"/>
              <w:rPr>
                <w:lang w:val="en-US"/>
              </w:rPr>
            </w:pPr>
            <w:r>
              <w:t>Уголок</w:t>
            </w:r>
            <w:r>
              <w:rPr>
                <w:lang w:val="en-US"/>
              </w:rPr>
              <w:br/>
              <w:t>Select</w:t>
            </w:r>
          </w:p>
        </w:tc>
        <w:tc>
          <w:tcPr>
            <w:tcW w:w="1843" w:type="dxa"/>
          </w:tcPr>
          <w:p w:rsidR="006369E1" w:rsidRDefault="006369E1"/>
          <w:p w:rsidR="006369E1" w:rsidRDefault="006369E1"/>
          <w:p w:rsidR="006369E1" w:rsidRDefault="006369E1" w:rsidP="00123EA1">
            <w:r>
              <w:t>Длина: 2м.</w:t>
            </w:r>
          </w:p>
          <w:p w:rsidR="006369E1" w:rsidRDefault="006369E1" w:rsidP="00123EA1">
            <w:r>
              <w:t>Ширина: 53х53мм.</w:t>
            </w:r>
          </w:p>
          <w:p w:rsidR="006369E1" w:rsidRDefault="006369E1" w:rsidP="00123EA1"/>
        </w:tc>
        <w:tc>
          <w:tcPr>
            <w:tcW w:w="1559" w:type="dxa"/>
          </w:tcPr>
          <w:p w:rsidR="006369E1" w:rsidRDefault="006369E1">
            <w:proofErr w:type="spellStart"/>
            <w:r>
              <w:t>Венге</w:t>
            </w:r>
            <w:proofErr w:type="spellEnd"/>
            <w:r>
              <w:t xml:space="preserve">, </w:t>
            </w:r>
            <w:r w:rsidRPr="006F5438">
              <w:t>Т</w:t>
            </w:r>
            <w:r>
              <w:t xml:space="preserve">емно-коричневый, Кофе, Вуд, Графит, Терракот, </w:t>
            </w:r>
          </w:p>
        </w:tc>
        <w:tc>
          <w:tcPr>
            <w:tcW w:w="1560" w:type="dxa"/>
          </w:tcPr>
          <w:p w:rsidR="006369E1" w:rsidRDefault="006369E1"/>
          <w:p w:rsidR="006369E1" w:rsidRDefault="006369E1"/>
          <w:p w:rsidR="006369E1" w:rsidRDefault="006369E1">
            <w:r>
              <w:t>572 руб. шт.</w:t>
            </w:r>
          </w:p>
        </w:tc>
      </w:tr>
      <w:tr w:rsidR="006369E1" w:rsidTr="006369E1">
        <w:trPr>
          <w:trHeight w:val="1400"/>
        </w:trPr>
        <w:tc>
          <w:tcPr>
            <w:tcW w:w="1951" w:type="dxa"/>
          </w:tcPr>
          <w:p w:rsidR="006369E1" w:rsidRDefault="006369E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41400" cy="781050"/>
                  <wp:effectExtent l="19050" t="0" r="6350" b="0"/>
                  <wp:docPr id="25" name="Рисунок 15" descr="http://woodvex.com/wp-content/uploads/2017/12/img-Ugolok_Select_Smoke_gray_nak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oodvex.com/wp-content/uploads/2017/12/img-Ugolok_Select_Smoke_gray_nak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997" cy="7814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6369E1" w:rsidRPr="00553F54" w:rsidRDefault="006369E1" w:rsidP="00B66501">
            <w:pPr>
              <w:jc w:val="center"/>
            </w:pPr>
            <w:r>
              <w:t>Уголок</w:t>
            </w:r>
            <w:r w:rsidRPr="00553F54">
              <w:br/>
            </w:r>
            <w:r>
              <w:rPr>
                <w:lang w:val="en-US"/>
              </w:rPr>
              <w:t>Select</w:t>
            </w:r>
            <w:r w:rsidRPr="00553F54">
              <w:t xml:space="preserve"> </w:t>
            </w:r>
            <w:r>
              <w:rPr>
                <w:lang w:val="en-US"/>
              </w:rPr>
              <w:t>C</w:t>
            </w:r>
            <w:proofErr w:type="spellStart"/>
            <w:r>
              <w:t>olorite</w:t>
            </w:r>
            <w:proofErr w:type="spellEnd"/>
          </w:p>
        </w:tc>
        <w:tc>
          <w:tcPr>
            <w:tcW w:w="1843" w:type="dxa"/>
          </w:tcPr>
          <w:p w:rsidR="006369E1" w:rsidRDefault="006369E1" w:rsidP="006E4B8A">
            <w:r>
              <w:t xml:space="preserve">Длина: </w:t>
            </w:r>
            <w:r w:rsidRPr="00553F54">
              <w:t>3</w:t>
            </w:r>
            <w:r>
              <w:t>м.</w:t>
            </w:r>
          </w:p>
          <w:p w:rsidR="006369E1" w:rsidRDefault="006369E1" w:rsidP="006E4B8A">
            <w:r>
              <w:t>Ширина: 53х53мм.</w:t>
            </w:r>
          </w:p>
          <w:p w:rsidR="006369E1" w:rsidRDefault="006369E1" w:rsidP="00616A39"/>
        </w:tc>
        <w:tc>
          <w:tcPr>
            <w:tcW w:w="1559" w:type="dxa"/>
          </w:tcPr>
          <w:p w:rsidR="006369E1" w:rsidRDefault="006369E1">
            <w:r w:rsidRPr="00F556EC">
              <w:rPr>
                <w:rFonts w:ascii="Arial" w:hAnsi="Arial" w:cs="Arial"/>
                <w:sz w:val="20"/>
                <w:szCs w:val="20"/>
              </w:rPr>
              <w:t xml:space="preserve">Палисандр, Сакура, </w:t>
            </w:r>
            <w:r w:rsidRPr="00F556EC">
              <w:rPr>
                <w:rFonts w:ascii="Arial" w:hAnsi="Arial" w:cs="Arial"/>
                <w:bCs/>
                <w:color w:val="374046"/>
                <w:sz w:val="20"/>
                <w:szCs w:val="20"/>
                <w:shd w:val="clear" w:color="auto" w:fill="FFFFFF"/>
              </w:rPr>
              <w:t>Серый дым</w:t>
            </w:r>
            <w:r w:rsidRPr="00F556E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556EC">
              <w:rPr>
                <w:rStyle w:val="a6"/>
                <w:rFonts w:ascii="Arial" w:hAnsi="Arial" w:cs="Arial"/>
                <w:b w:val="0"/>
                <w:color w:val="374046"/>
                <w:sz w:val="20"/>
                <w:szCs w:val="20"/>
                <w:shd w:val="clear" w:color="auto" w:fill="FFFFFF"/>
              </w:rPr>
              <w:t>Бело-серый</w:t>
            </w:r>
            <w:r w:rsidRPr="00F556EC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F556E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556EC">
              <w:rPr>
                <w:rFonts w:ascii="Arial" w:hAnsi="Arial" w:cs="Arial"/>
                <w:sz w:val="20"/>
                <w:szCs w:val="20"/>
              </w:rPr>
              <w:t>Венге</w:t>
            </w:r>
            <w:proofErr w:type="spellEnd"/>
            <w:r w:rsidRPr="00F556E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556EC">
              <w:rPr>
                <w:rFonts w:ascii="Arial" w:hAnsi="Arial" w:cs="Arial"/>
                <w:sz w:val="20"/>
                <w:szCs w:val="20"/>
              </w:rPr>
              <w:t>colorite</w:t>
            </w:r>
            <w:proofErr w:type="spellEnd"/>
            <w:r w:rsidRPr="00F556E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556EC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560" w:type="dxa"/>
          </w:tcPr>
          <w:p w:rsidR="006369E1" w:rsidRDefault="006369E1" w:rsidP="00671B1E"/>
          <w:p w:rsidR="006369E1" w:rsidRDefault="006369E1" w:rsidP="00671B1E"/>
          <w:p w:rsidR="006369E1" w:rsidRDefault="006369E1" w:rsidP="00553F54">
            <w:r>
              <w:t>930 руб. шт.</w:t>
            </w:r>
          </w:p>
        </w:tc>
      </w:tr>
      <w:tr w:rsidR="006369E1" w:rsidTr="006369E1">
        <w:trPr>
          <w:trHeight w:val="1474"/>
        </w:trPr>
        <w:tc>
          <w:tcPr>
            <w:tcW w:w="1951" w:type="dxa"/>
          </w:tcPr>
          <w:p w:rsidR="006369E1" w:rsidRDefault="006369E1">
            <w:r>
              <w:rPr>
                <w:noProof/>
              </w:rPr>
              <w:drawing>
                <wp:inline distT="0" distB="0" distL="0" distR="0">
                  <wp:extent cx="1117600" cy="838200"/>
                  <wp:effectExtent l="19050" t="0" r="6350" b="0"/>
                  <wp:docPr id="26" name="Рисунок 48" descr="http://woodvex.com/wp-content/uploads/2017/12/img-Zaglushka_torcevaja_Select_Palisan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oodvex.com/wp-content/uploads/2017/12/img-Zaglushka_torcevaja_Select_Palisan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542" cy="841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6369E1" w:rsidRDefault="006369E1" w:rsidP="00B66501">
            <w:pPr>
              <w:jc w:val="center"/>
            </w:pPr>
          </w:p>
          <w:p w:rsidR="006369E1" w:rsidRDefault="006369E1" w:rsidP="00B66501">
            <w:pPr>
              <w:jc w:val="center"/>
            </w:pPr>
          </w:p>
          <w:p w:rsidR="006369E1" w:rsidRDefault="006369E1" w:rsidP="00B66501">
            <w:pPr>
              <w:jc w:val="center"/>
            </w:pPr>
            <w:r>
              <w:t>Торцевая заглушка</w:t>
            </w:r>
          </w:p>
        </w:tc>
        <w:tc>
          <w:tcPr>
            <w:tcW w:w="1843" w:type="dxa"/>
          </w:tcPr>
          <w:p w:rsidR="006369E1" w:rsidRDefault="006369E1"/>
          <w:p w:rsidR="006369E1" w:rsidRDefault="006369E1"/>
          <w:p w:rsidR="006369E1" w:rsidRDefault="006369E1" w:rsidP="00123EA1">
            <w:r>
              <w:t>Длина: 146мм.</w:t>
            </w:r>
          </w:p>
          <w:p w:rsidR="006369E1" w:rsidRDefault="006369E1" w:rsidP="00123EA1">
            <w:r>
              <w:t>Высота: 22мм.</w:t>
            </w:r>
          </w:p>
        </w:tc>
        <w:tc>
          <w:tcPr>
            <w:tcW w:w="1559" w:type="dxa"/>
          </w:tcPr>
          <w:p w:rsidR="006369E1" w:rsidRDefault="006369E1">
            <w:proofErr w:type="spellStart"/>
            <w:r>
              <w:t>Венге</w:t>
            </w:r>
            <w:proofErr w:type="spellEnd"/>
            <w:r>
              <w:t>, Темно-коричневый, Кофе, Вуд, Графит, Терракот.</w:t>
            </w:r>
          </w:p>
        </w:tc>
        <w:tc>
          <w:tcPr>
            <w:tcW w:w="1560" w:type="dxa"/>
          </w:tcPr>
          <w:p w:rsidR="006369E1" w:rsidRDefault="006369E1"/>
          <w:p w:rsidR="006369E1" w:rsidRDefault="006369E1"/>
          <w:p w:rsidR="006369E1" w:rsidRDefault="006369E1">
            <w:r>
              <w:rPr>
                <w:lang w:val="en-US"/>
              </w:rPr>
              <w:t>40</w:t>
            </w:r>
            <w:r>
              <w:t xml:space="preserve"> руб. шт.</w:t>
            </w:r>
          </w:p>
        </w:tc>
      </w:tr>
      <w:tr w:rsidR="006369E1" w:rsidTr="006369E1">
        <w:trPr>
          <w:trHeight w:val="1474"/>
        </w:trPr>
        <w:tc>
          <w:tcPr>
            <w:tcW w:w="1951" w:type="dxa"/>
          </w:tcPr>
          <w:p w:rsidR="006369E1" w:rsidRDefault="006369E1">
            <w:pPr>
              <w:rPr>
                <w:noProof/>
              </w:rPr>
            </w:pPr>
            <w:r w:rsidRPr="00DC1E0D">
              <w:rPr>
                <w:noProof/>
              </w:rPr>
              <w:drawing>
                <wp:inline distT="0" distB="0" distL="0" distR="0">
                  <wp:extent cx="1117600" cy="838200"/>
                  <wp:effectExtent l="19050" t="0" r="6350" b="0"/>
                  <wp:docPr id="27" name="Рисунок 48" descr="http://woodvex.com/wp-content/uploads/2017/12/img-Zaglushka_torcevaja_Select_Palisan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oodvex.com/wp-content/uploads/2017/12/img-Zaglushka_torcevaja_Select_Palisan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542" cy="841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6369E1" w:rsidRDefault="006369E1" w:rsidP="00B66501">
            <w:pPr>
              <w:jc w:val="center"/>
            </w:pPr>
          </w:p>
          <w:p w:rsidR="006369E1" w:rsidRDefault="006369E1" w:rsidP="00B66501">
            <w:pPr>
              <w:jc w:val="center"/>
            </w:pPr>
            <w:r>
              <w:t>Торцевая заглушка</w:t>
            </w:r>
            <w:r>
              <w:br/>
            </w:r>
            <w:proofErr w:type="spellStart"/>
            <w:r>
              <w:t>Select</w:t>
            </w:r>
            <w:proofErr w:type="spellEnd"/>
            <w:r>
              <w:t xml:space="preserve"> </w:t>
            </w:r>
            <w:proofErr w:type="spellStart"/>
            <w:r>
              <w:t>Colorite</w:t>
            </w:r>
            <w:proofErr w:type="spellEnd"/>
          </w:p>
        </w:tc>
        <w:tc>
          <w:tcPr>
            <w:tcW w:w="1843" w:type="dxa"/>
          </w:tcPr>
          <w:p w:rsidR="006369E1" w:rsidRDefault="006369E1"/>
          <w:p w:rsidR="006369E1" w:rsidRDefault="006369E1" w:rsidP="00DC1E0D">
            <w:r>
              <w:t>Длина: 146мм.</w:t>
            </w:r>
          </w:p>
          <w:p w:rsidR="006369E1" w:rsidRDefault="006369E1" w:rsidP="00DC1E0D">
            <w:r>
              <w:t>Высота: 22мм.</w:t>
            </w:r>
          </w:p>
        </w:tc>
        <w:tc>
          <w:tcPr>
            <w:tcW w:w="1559" w:type="dxa"/>
          </w:tcPr>
          <w:p w:rsidR="006369E1" w:rsidRDefault="006369E1">
            <w:r w:rsidRPr="00F556EC">
              <w:rPr>
                <w:rFonts w:ascii="Arial" w:hAnsi="Arial" w:cs="Arial"/>
                <w:sz w:val="20"/>
                <w:szCs w:val="20"/>
              </w:rPr>
              <w:t xml:space="preserve">Палисандр, Сакура, </w:t>
            </w:r>
            <w:r w:rsidRPr="00F556EC">
              <w:rPr>
                <w:rFonts w:ascii="Arial" w:hAnsi="Arial" w:cs="Arial"/>
                <w:bCs/>
                <w:color w:val="374046"/>
                <w:sz w:val="20"/>
                <w:szCs w:val="20"/>
                <w:shd w:val="clear" w:color="auto" w:fill="FFFFFF"/>
              </w:rPr>
              <w:t>Серый дым</w:t>
            </w:r>
            <w:r w:rsidRPr="00F556E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556EC">
              <w:rPr>
                <w:rStyle w:val="a6"/>
                <w:rFonts w:ascii="Arial" w:hAnsi="Arial" w:cs="Arial"/>
                <w:b w:val="0"/>
                <w:color w:val="374046"/>
                <w:sz w:val="20"/>
                <w:szCs w:val="20"/>
                <w:shd w:val="clear" w:color="auto" w:fill="FFFFFF"/>
              </w:rPr>
              <w:t>Бело-серый</w:t>
            </w:r>
            <w:r w:rsidRPr="00F556EC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F556E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556EC">
              <w:rPr>
                <w:rFonts w:ascii="Arial" w:hAnsi="Arial" w:cs="Arial"/>
                <w:sz w:val="20"/>
                <w:szCs w:val="20"/>
              </w:rPr>
              <w:t>Венге</w:t>
            </w:r>
            <w:proofErr w:type="spellEnd"/>
            <w:r w:rsidRPr="00F556E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556EC">
              <w:rPr>
                <w:rFonts w:ascii="Arial" w:hAnsi="Arial" w:cs="Arial"/>
                <w:sz w:val="20"/>
                <w:szCs w:val="20"/>
              </w:rPr>
              <w:t>colorite</w:t>
            </w:r>
            <w:proofErr w:type="spellEnd"/>
            <w:r w:rsidRPr="00F556EC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1560" w:type="dxa"/>
          </w:tcPr>
          <w:p w:rsidR="006369E1" w:rsidRDefault="006369E1"/>
          <w:p w:rsidR="006369E1" w:rsidRDefault="006369E1"/>
          <w:p w:rsidR="006369E1" w:rsidRDefault="006369E1">
            <w:r>
              <w:t>40 руб. шт.</w:t>
            </w:r>
          </w:p>
        </w:tc>
      </w:tr>
      <w:tr w:rsidR="006369E1" w:rsidTr="006369E1">
        <w:trPr>
          <w:trHeight w:val="1273"/>
        </w:trPr>
        <w:tc>
          <w:tcPr>
            <w:tcW w:w="1951" w:type="dxa"/>
          </w:tcPr>
          <w:p w:rsidR="006369E1" w:rsidRDefault="006369E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79500" cy="809625"/>
                  <wp:effectExtent l="19050" t="0" r="6350" b="0"/>
                  <wp:docPr id="28" name="Рисунок 45" descr="http://woodvex.com/wp-content/uploads/2017/12/img-Torcevaja_planka_Select_Wo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oodvex.com/wp-content/uploads/2017/12/img-Torcevaja_planka_Select_Woo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19" cy="810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6369E1" w:rsidRDefault="006369E1" w:rsidP="00B66501">
            <w:pPr>
              <w:jc w:val="center"/>
            </w:pPr>
          </w:p>
          <w:p w:rsidR="006369E1" w:rsidRDefault="006369E1" w:rsidP="00B66501">
            <w:pPr>
              <w:jc w:val="center"/>
            </w:pPr>
          </w:p>
          <w:p w:rsidR="006369E1" w:rsidRDefault="006369E1" w:rsidP="00B66501">
            <w:pPr>
              <w:jc w:val="center"/>
            </w:pPr>
            <w:r>
              <w:t>Торцевая планка</w:t>
            </w:r>
          </w:p>
        </w:tc>
        <w:tc>
          <w:tcPr>
            <w:tcW w:w="1843" w:type="dxa"/>
          </w:tcPr>
          <w:p w:rsidR="006369E1" w:rsidRDefault="006369E1"/>
          <w:p w:rsidR="006369E1" w:rsidRDefault="006369E1"/>
          <w:p w:rsidR="006369E1" w:rsidRDefault="006369E1" w:rsidP="00123EA1">
            <w:r>
              <w:t>Длина: 2м.</w:t>
            </w:r>
          </w:p>
          <w:p w:rsidR="006369E1" w:rsidRDefault="006369E1" w:rsidP="00123EA1">
            <w:r>
              <w:t>Ширина: 53мм.</w:t>
            </w:r>
          </w:p>
          <w:p w:rsidR="006369E1" w:rsidRDefault="006369E1" w:rsidP="00123EA1"/>
        </w:tc>
        <w:tc>
          <w:tcPr>
            <w:tcW w:w="1559" w:type="dxa"/>
          </w:tcPr>
          <w:p w:rsidR="006369E1" w:rsidRDefault="006369E1">
            <w:proofErr w:type="spellStart"/>
            <w:r>
              <w:t>Венге</w:t>
            </w:r>
            <w:proofErr w:type="spellEnd"/>
            <w:r>
              <w:t>, Темно-коричневый, Кофе, Вуд, Графит, Терракот.</w:t>
            </w:r>
          </w:p>
        </w:tc>
        <w:tc>
          <w:tcPr>
            <w:tcW w:w="1560" w:type="dxa"/>
          </w:tcPr>
          <w:p w:rsidR="006369E1" w:rsidRDefault="006369E1" w:rsidP="005B25C7"/>
          <w:p w:rsidR="006369E1" w:rsidRDefault="006369E1" w:rsidP="005B25C7"/>
          <w:p w:rsidR="006369E1" w:rsidRPr="00A76C7E" w:rsidRDefault="006369E1" w:rsidP="005B25C7">
            <w:pPr>
              <w:rPr>
                <w:lang w:val="en-US"/>
              </w:rPr>
            </w:pPr>
            <w:r>
              <w:t>565 руб. шт.</w:t>
            </w:r>
          </w:p>
        </w:tc>
      </w:tr>
      <w:tr w:rsidR="006369E1" w:rsidTr="006369E1">
        <w:trPr>
          <w:trHeight w:val="1273"/>
        </w:trPr>
        <w:tc>
          <w:tcPr>
            <w:tcW w:w="1951" w:type="dxa"/>
          </w:tcPr>
          <w:p w:rsidR="006369E1" w:rsidRDefault="006369E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40765" cy="666750"/>
                  <wp:effectExtent l="19050" t="0" r="6985" b="0"/>
                  <wp:docPr id="29" name="Рисунок 3" descr="C:\Users\Декинг1\Desktop\фото\тридэ модели\img-Torcevaja_planka_Select_Smoke_gray_nak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екинг1\Desktop\фото\тридэ модели\img-Torcevaja_planka_Select_Smoke_gray_nak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76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6369E1" w:rsidRDefault="006369E1" w:rsidP="00B66501">
            <w:pPr>
              <w:jc w:val="center"/>
            </w:pPr>
          </w:p>
          <w:p w:rsidR="006369E1" w:rsidRDefault="006369E1" w:rsidP="00B66501">
            <w:pPr>
              <w:jc w:val="center"/>
            </w:pPr>
            <w:r>
              <w:t>Торцевая планка</w:t>
            </w:r>
          </w:p>
          <w:p w:rsidR="006369E1" w:rsidRDefault="006369E1" w:rsidP="00B66501">
            <w:pPr>
              <w:jc w:val="center"/>
            </w:pPr>
            <w:proofErr w:type="spellStart"/>
            <w:r>
              <w:t>Select</w:t>
            </w:r>
            <w:proofErr w:type="spellEnd"/>
            <w:r>
              <w:t xml:space="preserve"> </w:t>
            </w:r>
            <w:proofErr w:type="spellStart"/>
            <w:r>
              <w:t>Colorite</w:t>
            </w:r>
            <w:proofErr w:type="spellEnd"/>
          </w:p>
          <w:p w:rsidR="006369E1" w:rsidRDefault="006369E1" w:rsidP="00B66501">
            <w:pPr>
              <w:jc w:val="center"/>
            </w:pPr>
          </w:p>
        </w:tc>
        <w:tc>
          <w:tcPr>
            <w:tcW w:w="1843" w:type="dxa"/>
          </w:tcPr>
          <w:p w:rsidR="006369E1" w:rsidRDefault="006369E1"/>
          <w:p w:rsidR="006369E1" w:rsidRDefault="006369E1" w:rsidP="007F26B3">
            <w:r>
              <w:t>Длина: 2м.</w:t>
            </w:r>
          </w:p>
          <w:p w:rsidR="006369E1" w:rsidRDefault="006369E1" w:rsidP="007F26B3">
            <w:r>
              <w:t>Ширина: 53мм.</w:t>
            </w:r>
          </w:p>
          <w:p w:rsidR="006369E1" w:rsidRDefault="006369E1"/>
        </w:tc>
        <w:tc>
          <w:tcPr>
            <w:tcW w:w="1559" w:type="dxa"/>
          </w:tcPr>
          <w:p w:rsidR="006369E1" w:rsidRDefault="006369E1">
            <w:r w:rsidRPr="00F556EC">
              <w:rPr>
                <w:rFonts w:ascii="Arial" w:hAnsi="Arial" w:cs="Arial"/>
                <w:sz w:val="20"/>
                <w:szCs w:val="20"/>
              </w:rPr>
              <w:t xml:space="preserve">Палисандр, Сакура, </w:t>
            </w:r>
            <w:r w:rsidRPr="00F556EC">
              <w:rPr>
                <w:rFonts w:ascii="Arial" w:hAnsi="Arial" w:cs="Arial"/>
                <w:bCs/>
                <w:color w:val="374046"/>
                <w:sz w:val="20"/>
                <w:szCs w:val="20"/>
                <w:shd w:val="clear" w:color="auto" w:fill="FFFFFF"/>
              </w:rPr>
              <w:t>Серый дым</w:t>
            </w:r>
            <w:r w:rsidRPr="00F556E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556EC">
              <w:rPr>
                <w:rStyle w:val="a6"/>
                <w:rFonts w:ascii="Arial" w:hAnsi="Arial" w:cs="Arial"/>
                <w:b w:val="0"/>
                <w:color w:val="374046"/>
                <w:sz w:val="20"/>
                <w:szCs w:val="20"/>
                <w:shd w:val="clear" w:color="auto" w:fill="FFFFFF"/>
              </w:rPr>
              <w:t>Бело-серый</w:t>
            </w:r>
            <w:r w:rsidRPr="00F556EC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F556E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556EC">
              <w:rPr>
                <w:rFonts w:ascii="Arial" w:hAnsi="Arial" w:cs="Arial"/>
                <w:sz w:val="20"/>
                <w:szCs w:val="20"/>
              </w:rPr>
              <w:t>Венге</w:t>
            </w:r>
            <w:proofErr w:type="spellEnd"/>
            <w:r w:rsidRPr="00F556E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556EC">
              <w:rPr>
                <w:rFonts w:ascii="Arial" w:hAnsi="Arial" w:cs="Arial"/>
                <w:sz w:val="20"/>
                <w:szCs w:val="20"/>
              </w:rPr>
              <w:t>colorite</w:t>
            </w:r>
            <w:proofErr w:type="spellEnd"/>
            <w:r w:rsidRPr="00F556EC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1560" w:type="dxa"/>
          </w:tcPr>
          <w:p w:rsidR="006369E1" w:rsidRDefault="006369E1" w:rsidP="005B25C7"/>
          <w:p w:rsidR="006369E1" w:rsidRPr="002A1A3F" w:rsidRDefault="006369E1" w:rsidP="00553F54">
            <w:pPr>
              <w:rPr>
                <w:b/>
              </w:rPr>
            </w:pPr>
            <w:r>
              <w:t>625 руб. шт.</w:t>
            </w:r>
          </w:p>
        </w:tc>
      </w:tr>
      <w:tr w:rsidR="006369E1" w:rsidTr="006369E1">
        <w:trPr>
          <w:trHeight w:val="1474"/>
        </w:trPr>
        <w:tc>
          <w:tcPr>
            <w:tcW w:w="1951" w:type="dxa"/>
          </w:tcPr>
          <w:p w:rsidR="006369E1" w:rsidRDefault="006369E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66800" cy="800100"/>
                  <wp:effectExtent l="19050" t="0" r="0" b="0"/>
                  <wp:docPr id="30" name="Рисунок 42" descr="http://woodvex.com/wp-content/uploads/2017/12/img-Finishnaja_Coff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oodvex.com/wp-content/uploads/2017/12/img-Finishnaja_Coff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935" cy="803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6369E1" w:rsidRDefault="006369E1" w:rsidP="00B66501">
            <w:pPr>
              <w:jc w:val="center"/>
            </w:pPr>
          </w:p>
          <w:p w:rsidR="006369E1" w:rsidRDefault="006369E1" w:rsidP="00B66501">
            <w:pPr>
              <w:jc w:val="center"/>
            </w:pPr>
          </w:p>
          <w:p w:rsidR="006369E1" w:rsidRDefault="006369E1" w:rsidP="00B66501">
            <w:pPr>
              <w:jc w:val="center"/>
            </w:pPr>
            <w:r>
              <w:t>Финишная доска</w:t>
            </w:r>
          </w:p>
        </w:tc>
        <w:tc>
          <w:tcPr>
            <w:tcW w:w="1843" w:type="dxa"/>
          </w:tcPr>
          <w:p w:rsidR="006369E1" w:rsidRDefault="006369E1" w:rsidP="00123EA1">
            <w:r>
              <w:t>Длина: 3м.</w:t>
            </w:r>
          </w:p>
          <w:p w:rsidR="006369E1" w:rsidRDefault="006369E1" w:rsidP="00123EA1">
            <w:r>
              <w:t>Ширина: 146х53мм.</w:t>
            </w:r>
          </w:p>
          <w:p w:rsidR="006369E1" w:rsidRDefault="006369E1" w:rsidP="00123EA1">
            <w:r>
              <w:t>Толщина: 22мм.</w:t>
            </w:r>
          </w:p>
        </w:tc>
        <w:tc>
          <w:tcPr>
            <w:tcW w:w="1559" w:type="dxa"/>
          </w:tcPr>
          <w:p w:rsidR="006369E1" w:rsidRDefault="006369E1">
            <w:proofErr w:type="spellStart"/>
            <w:r>
              <w:t>Венге</w:t>
            </w:r>
            <w:proofErr w:type="spellEnd"/>
            <w:r>
              <w:t>, Темно-коричневый, Кофе, Вуд.</w:t>
            </w:r>
          </w:p>
        </w:tc>
        <w:tc>
          <w:tcPr>
            <w:tcW w:w="1560" w:type="dxa"/>
          </w:tcPr>
          <w:p w:rsidR="006369E1" w:rsidRDefault="006369E1"/>
          <w:p w:rsidR="006369E1" w:rsidRDefault="006369E1"/>
          <w:p w:rsidR="006369E1" w:rsidRDefault="006369E1">
            <w:r>
              <w:t>3850руб/шт.</w:t>
            </w:r>
          </w:p>
        </w:tc>
      </w:tr>
      <w:tr w:rsidR="006369E1" w:rsidTr="006369E1">
        <w:trPr>
          <w:trHeight w:val="1676"/>
        </w:trPr>
        <w:tc>
          <w:tcPr>
            <w:tcW w:w="1951" w:type="dxa"/>
          </w:tcPr>
          <w:p w:rsidR="006369E1" w:rsidRDefault="006369E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40765" cy="780574"/>
                  <wp:effectExtent l="19050" t="0" r="6985" b="0"/>
                  <wp:docPr id="31" name="Рисунок 12" descr="http://woodvex.com/wp-content/uploads/2017/12/img-Stupen_Select_Wen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oodvex.com/wp-content/uploads/2017/12/img-Stupen_Select_Wen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362" cy="781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6369E1" w:rsidRDefault="006369E1"/>
          <w:p w:rsidR="006369E1" w:rsidRDefault="006369E1"/>
          <w:p w:rsidR="006369E1" w:rsidRPr="00F556EC" w:rsidRDefault="006369E1" w:rsidP="00B66501">
            <w:pPr>
              <w:jc w:val="center"/>
              <w:rPr>
                <w:lang w:val="en-US"/>
              </w:rPr>
            </w:pPr>
            <w:r>
              <w:t>Ступень</w:t>
            </w:r>
            <w:r>
              <w:rPr>
                <w:lang w:val="en-US"/>
              </w:rPr>
              <w:br/>
              <w:t>Select</w:t>
            </w:r>
          </w:p>
        </w:tc>
        <w:tc>
          <w:tcPr>
            <w:tcW w:w="1843" w:type="dxa"/>
          </w:tcPr>
          <w:p w:rsidR="006369E1" w:rsidRDefault="006369E1" w:rsidP="00123EA1">
            <w:r>
              <w:t>Длина: 3-4м.</w:t>
            </w:r>
          </w:p>
          <w:p w:rsidR="006369E1" w:rsidRDefault="006369E1" w:rsidP="00123EA1">
            <w:r>
              <w:t>Ширина: 348мм.</w:t>
            </w:r>
          </w:p>
          <w:p w:rsidR="006369E1" w:rsidRDefault="006369E1" w:rsidP="00123EA1">
            <w:r>
              <w:t>Толщина: 22мм.</w:t>
            </w:r>
          </w:p>
        </w:tc>
        <w:tc>
          <w:tcPr>
            <w:tcW w:w="1559" w:type="dxa"/>
          </w:tcPr>
          <w:p w:rsidR="006369E1" w:rsidRDefault="006369E1">
            <w:proofErr w:type="spellStart"/>
            <w:r>
              <w:t>Венге</w:t>
            </w:r>
            <w:proofErr w:type="spellEnd"/>
            <w:r>
              <w:t>, Темно-коричневый, Кофе, Вуд.</w:t>
            </w:r>
          </w:p>
        </w:tc>
        <w:tc>
          <w:tcPr>
            <w:tcW w:w="1560" w:type="dxa"/>
          </w:tcPr>
          <w:p w:rsidR="006369E1" w:rsidRDefault="006369E1"/>
          <w:p w:rsidR="006369E1" w:rsidRDefault="006369E1"/>
          <w:p w:rsidR="006369E1" w:rsidRDefault="006369E1">
            <w:r>
              <w:t>2610руб/м.п.</w:t>
            </w:r>
          </w:p>
        </w:tc>
      </w:tr>
      <w:tr w:rsidR="006369E1" w:rsidTr="006369E1">
        <w:trPr>
          <w:trHeight w:val="1676"/>
        </w:trPr>
        <w:tc>
          <w:tcPr>
            <w:tcW w:w="1951" w:type="dxa"/>
          </w:tcPr>
          <w:p w:rsidR="006369E1" w:rsidRDefault="006369E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79691" cy="809625"/>
                  <wp:effectExtent l="19050" t="0" r="6159" b="0"/>
                  <wp:docPr id="64" name="Рисунок 11" descr="C:\Users\Декинг1\Desktop\Woodvex_white-gray-St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Декинг1\Desktop\Woodvex_white-gray-St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18" cy="809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6369E1" w:rsidRDefault="006369E1" w:rsidP="00B66501">
            <w:pPr>
              <w:jc w:val="center"/>
            </w:pPr>
          </w:p>
          <w:p w:rsidR="006369E1" w:rsidRPr="00F556EC" w:rsidRDefault="006369E1" w:rsidP="00B66501">
            <w:pPr>
              <w:jc w:val="center"/>
              <w:rPr>
                <w:lang w:val="en-US"/>
              </w:rPr>
            </w:pPr>
            <w:r>
              <w:t>Ступень</w:t>
            </w:r>
            <w:r>
              <w:rPr>
                <w:lang w:val="en-US"/>
              </w:rPr>
              <w:br/>
              <w:t xml:space="preserve">Select </w:t>
            </w:r>
            <w:proofErr w:type="spellStart"/>
            <w:r>
              <w:rPr>
                <w:lang w:val="en-US"/>
              </w:rPr>
              <w:t>Colorite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6369E1" w:rsidRDefault="006369E1" w:rsidP="006E4B8A">
            <w:r>
              <w:t>Длина: 3-4м.</w:t>
            </w:r>
          </w:p>
          <w:p w:rsidR="006369E1" w:rsidRDefault="006369E1" w:rsidP="006E4B8A">
            <w:r>
              <w:t>Ширина: 348мм.</w:t>
            </w:r>
          </w:p>
          <w:p w:rsidR="006369E1" w:rsidRDefault="006369E1" w:rsidP="006E4B8A">
            <w:r>
              <w:t>Толщина: 22мм.</w:t>
            </w:r>
          </w:p>
        </w:tc>
        <w:tc>
          <w:tcPr>
            <w:tcW w:w="1559" w:type="dxa"/>
          </w:tcPr>
          <w:p w:rsidR="006369E1" w:rsidRPr="00F556EC" w:rsidRDefault="006369E1">
            <w:pPr>
              <w:rPr>
                <w:rFonts w:ascii="Arial" w:hAnsi="Arial" w:cs="Arial"/>
                <w:sz w:val="20"/>
                <w:szCs w:val="20"/>
              </w:rPr>
            </w:pPr>
            <w:r>
              <w:br/>
            </w:r>
            <w:r w:rsidRPr="00F556EC">
              <w:rPr>
                <w:rFonts w:ascii="Arial" w:hAnsi="Arial" w:cs="Arial"/>
                <w:sz w:val="20"/>
                <w:szCs w:val="20"/>
              </w:rPr>
              <w:t xml:space="preserve">Палисандр, Сакура, </w:t>
            </w:r>
            <w:r w:rsidRPr="00F556EC">
              <w:rPr>
                <w:rFonts w:ascii="Arial" w:hAnsi="Arial" w:cs="Arial"/>
                <w:bCs/>
                <w:color w:val="374046"/>
                <w:sz w:val="20"/>
                <w:szCs w:val="20"/>
                <w:shd w:val="clear" w:color="auto" w:fill="FFFFFF"/>
              </w:rPr>
              <w:t>Серый дым</w:t>
            </w:r>
            <w:r w:rsidRPr="00F556E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556EC">
              <w:rPr>
                <w:rStyle w:val="a6"/>
                <w:rFonts w:ascii="Arial" w:hAnsi="Arial" w:cs="Arial"/>
                <w:b w:val="0"/>
                <w:color w:val="374046"/>
                <w:sz w:val="20"/>
                <w:szCs w:val="20"/>
                <w:shd w:val="clear" w:color="auto" w:fill="FFFFFF"/>
              </w:rPr>
              <w:t>Бело-серый</w:t>
            </w:r>
            <w:r w:rsidRPr="00F556EC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F556E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556EC">
              <w:rPr>
                <w:rFonts w:ascii="Arial" w:hAnsi="Arial" w:cs="Arial"/>
                <w:sz w:val="20"/>
                <w:szCs w:val="20"/>
              </w:rPr>
              <w:t>Венге</w:t>
            </w:r>
            <w:proofErr w:type="spellEnd"/>
            <w:r w:rsidRPr="00F556E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556EC">
              <w:rPr>
                <w:rFonts w:ascii="Arial" w:hAnsi="Arial" w:cs="Arial"/>
                <w:sz w:val="20"/>
                <w:szCs w:val="20"/>
              </w:rPr>
              <w:t>colorite</w:t>
            </w:r>
            <w:proofErr w:type="spellEnd"/>
            <w:r w:rsidRPr="00F556E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556EC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560" w:type="dxa"/>
          </w:tcPr>
          <w:p w:rsidR="006369E1" w:rsidRDefault="006369E1" w:rsidP="00671B1E"/>
          <w:p w:rsidR="006369E1" w:rsidRDefault="006369E1" w:rsidP="00671B1E"/>
          <w:p w:rsidR="006369E1" w:rsidRDefault="006369E1" w:rsidP="00671B1E">
            <w:r>
              <w:rPr>
                <w:lang w:val="en-US"/>
              </w:rPr>
              <w:t>2</w:t>
            </w:r>
            <w:r>
              <w:t>840руб/м.п.</w:t>
            </w:r>
          </w:p>
        </w:tc>
      </w:tr>
      <w:tr w:rsidR="006369E1" w:rsidTr="006369E1">
        <w:trPr>
          <w:trHeight w:val="1676"/>
        </w:trPr>
        <w:tc>
          <w:tcPr>
            <w:tcW w:w="1951" w:type="dxa"/>
          </w:tcPr>
          <w:p w:rsidR="006369E1" w:rsidRDefault="006369E1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971550" cy="728663"/>
                  <wp:effectExtent l="19050" t="0" r="0" b="0"/>
                  <wp:docPr id="65" name="Рисунок 51" descr="http://woodvex.com/wp-content/uploads/2017/12/img-Zaglushka_stupeni_Select_Dark_brow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oodvex.com/wp-content/uploads/2017/12/img-Zaglushka_stupeni_Select_Dark_brow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08" cy="7290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6369E1" w:rsidRDefault="006369E1" w:rsidP="00B66501">
            <w:pPr>
              <w:jc w:val="center"/>
            </w:pPr>
          </w:p>
          <w:p w:rsidR="006369E1" w:rsidRDefault="006369E1" w:rsidP="00B66501">
            <w:pPr>
              <w:jc w:val="center"/>
            </w:pPr>
          </w:p>
          <w:p w:rsidR="006369E1" w:rsidRDefault="006369E1" w:rsidP="00B66501">
            <w:pPr>
              <w:jc w:val="center"/>
            </w:pPr>
            <w:r>
              <w:t>Заглушка ступени</w:t>
            </w:r>
          </w:p>
        </w:tc>
        <w:tc>
          <w:tcPr>
            <w:tcW w:w="1843" w:type="dxa"/>
          </w:tcPr>
          <w:p w:rsidR="006369E1" w:rsidRDefault="006369E1" w:rsidP="00123EA1">
            <w:r>
              <w:t>Длина: 348мм.</w:t>
            </w:r>
          </w:p>
          <w:p w:rsidR="006369E1" w:rsidRDefault="006369E1" w:rsidP="00123EA1">
            <w:r>
              <w:t>Высота: 53мм.</w:t>
            </w:r>
          </w:p>
        </w:tc>
        <w:tc>
          <w:tcPr>
            <w:tcW w:w="1559" w:type="dxa"/>
          </w:tcPr>
          <w:p w:rsidR="006369E1" w:rsidRDefault="006369E1">
            <w:proofErr w:type="spellStart"/>
            <w:r>
              <w:t>Венге</w:t>
            </w:r>
            <w:proofErr w:type="spellEnd"/>
            <w:r>
              <w:t>, Темно-коричневый, Кофе, Вуд.</w:t>
            </w:r>
          </w:p>
        </w:tc>
        <w:tc>
          <w:tcPr>
            <w:tcW w:w="1560" w:type="dxa"/>
          </w:tcPr>
          <w:p w:rsidR="006369E1" w:rsidRDefault="006369E1"/>
          <w:p w:rsidR="006369E1" w:rsidRDefault="006369E1"/>
          <w:p w:rsidR="006369E1" w:rsidRDefault="006369E1">
            <w:r>
              <w:t>600руб.шт.</w:t>
            </w:r>
          </w:p>
        </w:tc>
      </w:tr>
      <w:tr w:rsidR="006369E1" w:rsidTr="006369E1">
        <w:trPr>
          <w:trHeight w:val="1532"/>
        </w:trPr>
        <w:tc>
          <w:tcPr>
            <w:tcW w:w="1951" w:type="dxa"/>
          </w:tcPr>
          <w:p w:rsidR="006369E1" w:rsidRDefault="006369E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117600" cy="1082233"/>
                  <wp:effectExtent l="19050" t="0" r="6350" b="0"/>
                  <wp:docPr id="66" name="Рисунок 60" descr="http://woodvex.com/wp-content/uploads/2018/03/Woodvex_Simple_Coffee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oodvex.com/wp-content/uploads/2018/03/Woodvex_Simple_Coffee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42" cy="1082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6369E1" w:rsidRDefault="006369E1">
            <w:r>
              <w:t>Столб</w:t>
            </w:r>
          </w:p>
          <w:p w:rsidR="006369E1" w:rsidRDefault="006369E1">
            <w:r>
              <w:t>Перила верхние</w:t>
            </w:r>
          </w:p>
          <w:p w:rsidR="006369E1" w:rsidRDefault="006369E1">
            <w:r>
              <w:t>Перила нижние</w:t>
            </w:r>
          </w:p>
          <w:p w:rsidR="006369E1" w:rsidRDefault="006369E1">
            <w:r>
              <w:t>Балясина</w:t>
            </w:r>
          </w:p>
          <w:p w:rsidR="006369E1" w:rsidRDefault="006369E1" w:rsidP="00023D07">
            <w:r>
              <w:t>Стакан монтажный</w:t>
            </w:r>
          </w:p>
          <w:p w:rsidR="006369E1" w:rsidRDefault="006369E1">
            <w:r>
              <w:t>Крышка верхняя</w:t>
            </w:r>
          </w:p>
          <w:p w:rsidR="006369E1" w:rsidRDefault="006369E1">
            <w:r>
              <w:t>Крышка нижняя</w:t>
            </w:r>
          </w:p>
          <w:p w:rsidR="006369E1" w:rsidRDefault="006369E1">
            <w:r>
              <w:t>Клипса  балясины</w:t>
            </w:r>
          </w:p>
        </w:tc>
        <w:tc>
          <w:tcPr>
            <w:tcW w:w="1843" w:type="dxa"/>
          </w:tcPr>
          <w:p w:rsidR="006369E1" w:rsidRDefault="006369E1">
            <w:r>
              <w:t>3000х100х100</w:t>
            </w:r>
          </w:p>
          <w:p w:rsidR="006369E1" w:rsidRDefault="006369E1">
            <w:r>
              <w:t>3000х100х50</w:t>
            </w:r>
          </w:p>
          <w:p w:rsidR="006369E1" w:rsidRDefault="006369E1">
            <w:r>
              <w:t>3000х100х50</w:t>
            </w:r>
          </w:p>
          <w:p w:rsidR="006369E1" w:rsidRDefault="006369E1">
            <w:r>
              <w:t>2250х60х40</w:t>
            </w:r>
          </w:p>
          <w:p w:rsidR="006369E1" w:rsidRDefault="006369E1">
            <w:r>
              <w:t>1000х80х80</w:t>
            </w:r>
          </w:p>
          <w:p w:rsidR="006369E1" w:rsidRDefault="006369E1"/>
          <w:p w:rsidR="006369E1" w:rsidRDefault="006369E1"/>
          <w:p w:rsidR="006369E1" w:rsidRDefault="006369E1"/>
        </w:tc>
        <w:tc>
          <w:tcPr>
            <w:tcW w:w="1559" w:type="dxa"/>
          </w:tcPr>
          <w:p w:rsidR="006369E1" w:rsidRDefault="006369E1">
            <w:proofErr w:type="spellStart"/>
            <w:r>
              <w:t>Венге</w:t>
            </w:r>
            <w:proofErr w:type="spellEnd"/>
            <w:r>
              <w:t>, Темно-коричневый, Кофе, Вуд,   Графит, Терракот,</w:t>
            </w:r>
          </w:p>
        </w:tc>
        <w:tc>
          <w:tcPr>
            <w:tcW w:w="1560" w:type="dxa"/>
          </w:tcPr>
          <w:p w:rsidR="006369E1" w:rsidRDefault="006369E1">
            <w:r w:rsidRPr="00A677C5">
              <w:t>3185</w:t>
            </w:r>
            <w:r>
              <w:t xml:space="preserve"> руб. шт.</w:t>
            </w:r>
          </w:p>
          <w:p w:rsidR="006369E1" w:rsidRDefault="006369E1">
            <w:r>
              <w:t>2</w:t>
            </w:r>
            <w:r w:rsidRPr="00A677C5">
              <w:t>590</w:t>
            </w:r>
            <w:r>
              <w:t xml:space="preserve"> руб. шт.</w:t>
            </w:r>
          </w:p>
          <w:p w:rsidR="006369E1" w:rsidRDefault="006369E1" w:rsidP="00520114">
            <w:r w:rsidRPr="00374BC0">
              <w:t>2</w:t>
            </w:r>
            <w:r w:rsidRPr="00A677C5">
              <w:t>470</w:t>
            </w:r>
            <w:r>
              <w:t xml:space="preserve"> руб. шт.</w:t>
            </w:r>
          </w:p>
          <w:p w:rsidR="006369E1" w:rsidRDefault="006369E1" w:rsidP="00520114">
            <w:r w:rsidRPr="006369E1">
              <w:t>945</w:t>
            </w:r>
            <w:r>
              <w:t xml:space="preserve"> руб. шт.</w:t>
            </w:r>
          </w:p>
          <w:p w:rsidR="006369E1" w:rsidRDefault="006369E1" w:rsidP="00520114">
            <w:r>
              <w:t>1400 руб. шт.</w:t>
            </w:r>
          </w:p>
          <w:p w:rsidR="006369E1" w:rsidRDefault="006369E1" w:rsidP="00520114">
            <w:r>
              <w:t>3</w:t>
            </w:r>
            <w:r w:rsidRPr="00A677C5">
              <w:t>42</w:t>
            </w:r>
            <w:r>
              <w:t xml:space="preserve"> руб. шт.</w:t>
            </w:r>
          </w:p>
          <w:p w:rsidR="006369E1" w:rsidRDefault="006369E1" w:rsidP="00520114">
            <w:r w:rsidRPr="00374BC0">
              <w:t>5</w:t>
            </w:r>
            <w:r w:rsidRPr="00A677C5">
              <w:t>94</w:t>
            </w:r>
            <w:r>
              <w:t xml:space="preserve"> руб. шт.</w:t>
            </w:r>
          </w:p>
          <w:p w:rsidR="006369E1" w:rsidRDefault="006369E1">
            <w:r>
              <w:t>3</w:t>
            </w:r>
            <w:r>
              <w:rPr>
                <w:lang w:val="en-US"/>
              </w:rPr>
              <w:t>5</w:t>
            </w:r>
            <w:r>
              <w:t xml:space="preserve"> руб. шт.</w:t>
            </w:r>
          </w:p>
        </w:tc>
      </w:tr>
      <w:tr w:rsidR="006369E1" w:rsidTr="006369E1">
        <w:trPr>
          <w:trHeight w:val="1532"/>
        </w:trPr>
        <w:tc>
          <w:tcPr>
            <w:tcW w:w="1951" w:type="dxa"/>
          </w:tcPr>
          <w:p w:rsidR="006369E1" w:rsidRDefault="006369E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95375" cy="1114425"/>
                  <wp:effectExtent l="19050" t="0" r="9525" b="0"/>
                  <wp:docPr id="67" name="Рисунок 2" descr="C:\Users\Декинг1\Desktop\фото\тридэ модели\Woodvex_Simple_White co-extrusion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екинг1\Desktop\фото\тридэ модели\Woodvex_Simple_White co-extrusion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6369E1" w:rsidRDefault="006369E1" w:rsidP="007F26B3">
            <w:r>
              <w:t>Столб</w:t>
            </w:r>
          </w:p>
          <w:p w:rsidR="006369E1" w:rsidRDefault="006369E1" w:rsidP="007F26B3">
            <w:r>
              <w:t>Перила верхние</w:t>
            </w:r>
          </w:p>
          <w:p w:rsidR="006369E1" w:rsidRDefault="006369E1" w:rsidP="007F26B3">
            <w:r>
              <w:t>Перила нижние</w:t>
            </w:r>
          </w:p>
          <w:p w:rsidR="006369E1" w:rsidRDefault="006369E1" w:rsidP="007F26B3">
            <w:r>
              <w:t>Балясина</w:t>
            </w:r>
          </w:p>
          <w:p w:rsidR="006369E1" w:rsidRDefault="006369E1" w:rsidP="007F26B3">
            <w:r>
              <w:t>Стакан монтажный</w:t>
            </w:r>
          </w:p>
          <w:p w:rsidR="006369E1" w:rsidRDefault="006369E1" w:rsidP="007F26B3">
            <w:r>
              <w:t>Крышка верхняя</w:t>
            </w:r>
          </w:p>
          <w:p w:rsidR="006369E1" w:rsidRDefault="006369E1" w:rsidP="007F26B3">
            <w:r>
              <w:t>Крышка нижняя</w:t>
            </w:r>
          </w:p>
          <w:p w:rsidR="006369E1" w:rsidRDefault="006369E1" w:rsidP="007F26B3">
            <w:r>
              <w:t>Клипса  балясины</w:t>
            </w:r>
          </w:p>
        </w:tc>
        <w:tc>
          <w:tcPr>
            <w:tcW w:w="1843" w:type="dxa"/>
          </w:tcPr>
          <w:p w:rsidR="006369E1" w:rsidRDefault="006369E1" w:rsidP="007F26B3">
            <w:r>
              <w:t>3000х100х100</w:t>
            </w:r>
          </w:p>
          <w:p w:rsidR="006369E1" w:rsidRDefault="006369E1" w:rsidP="007F26B3">
            <w:r>
              <w:t>3000х100х50</w:t>
            </w:r>
          </w:p>
          <w:p w:rsidR="006369E1" w:rsidRDefault="006369E1" w:rsidP="007F26B3">
            <w:r>
              <w:t>3000х100х50</w:t>
            </w:r>
          </w:p>
          <w:p w:rsidR="006369E1" w:rsidRDefault="006369E1" w:rsidP="007F26B3">
            <w:r>
              <w:t>2250х60х40</w:t>
            </w:r>
          </w:p>
          <w:p w:rsidR="006369E1" w:rsidRDefault="006369E1" w:rsidP="007F26B3">
            <w:r>
              <w:t>1000х80х80</w:t>
            </w:r>
          </w:p>
          <w:p w:rsidR="006369E1" w:rsidRDefault="006369E1"/>
        </w:tc>
        <w:tc>
          <w:tcPr>
            <w:tcW w:w="1559" w:type="dxa"/>
          </w:tcPr>
          <w:p w:rsidR="006369E1" w:rsidRPr="00A677C5" w:rsidRDefault="006369E1">
            <w:pPr>
              <w:rPr>
                <w:lang w:val="en-US"/>
              </w:rPr>
            </w:pPr>
            <w:r>
              <w:t xml:space="preserve">Белый, </w:t>
            </w:r>
            <w:r>
              <w:rPr>
                <w:lang w:val="en-US"/>
              </w:rPr>
              <w:t>Gray, Mahogany, Teak</w:t>
            </w:r>
          </w:p>
        </w:tc>
        <w:tc>
          <w:tcPr>
            <w:tcW w:w="1560" w:type="dxa"/>
          </w:tcPr>
          <w:p w:rsidR="006369E1" w:rsidRDefault="006369E1" w:rsidP="007F26B3">
            <w:r w:rsidRPr="00DE42F5">
              <w:t>3</w:t>
            </w:r>
            <w:r w:rsidRPr="00D33BEE">
              <w:t>595</w:t>
            </w:r>
            <w:r>
              <w:t xml:space="preserve"> руб. шт.</w:t>
            </w:r>
          </w:p>
          <w:p w:rsidR="006369E1" w:rsidRDefault="006369E1" w:rsidP="007F26B3">
            <w:r>
              <w:t>2</w:t>
            </w:r>
            <w:r w:rsidRPr="00D33BEE">
              <w:t>949</w:t>
            </w:r>
            <w:r>
              <w:t xml:space="preserve"> руб. шт.</w:t>
            </w:r>
          </w:p>
          <w:p w:rsidR="006369E1" w:rsidRDefault="006369E1" w:rsidP="007F26B3">
            <w:r>
              <w:t>2</w:t>
            </w:r>
            <w:r w:rsidRPr="00D33BEE">
              <w:t>819</w:t>
            </w:r>
            <w:r>
              <w:t xml:space="preserve"> руб. шт.</w:t>
            </w:r>
          </w:p>
          <w:p w:rsidR="006369E1" w:rsidRDefault="006369E1" w:rsidP="007F26B3">
            <w:r>
              <w:t>1</w:t>
            </w:r>
            <w:r w:rsidRPr="00D33BEE">
              <w:t>1</w:t>
            </w:r>
            <w:r>
              <w:t>15 руб. шт.</w:t>
            </w:r>
          </w:p>
          <w:p w:rsidR="006369E1" w:rsidRDefault="006369E1" w:rsidP="007F26B3">
            <w:r>
              <w:t>1400 руб. шт.</w:t>
            </w:r>
          </w:p>
          <w:p w:rsidR="006369E1" w:rsidRDefault="006369E1" w:rsidP="007F26B3">
            <w:r w:rsidRPr="006369E1">
              <w:t>402</w:t>
            </w:r>
            <w:r>
              <w:t xml:space="preserve"> руб. шт.</w:t>
            </w:r>
          </w:p>
          <w:p w:rsidR="006369E1" w:rsidRDefault="006369E1" w:rsidP="007F26B3">
            <w:r>
              <w:t>5</w:t>
            </w:r>
            <w:r>
              <w:rPr>
                <w:lang w:val="en-US"/>
              </w:rPr>
              <w:t>44</w:t>
            </w:r>
            <w:r>
              <w:t xml:space="preserve"> руб. шт.</w:t>
            </w:r>
          </w:p>
          <w:p w:rsidR="006369E1" w:rsidRDefault="006369E1" w:rsidP="007F26B3">
            <w:r>
              <w:t>3</w:t>
            </w:r>
            <w:r>
              <w:rPr>
                <w:lang w:val="en-US"/>
              </w:rPr>
              <w:t>5</w:t>
            </w:r>
            <w:r>
              <w:t xml:space="preserve"> руб. шт.</w:t>
            </w:r>
          </w:p>
        </w:tc>
      </w:tr>
      <w:tr w:rsidR="006369E1" w:rsidTr="006369E1">
        <w:trPr>
          <w:trHeight w:val="423"/>
        </w:trPr>
        <w:tc>
          <w:tcPr>
            <w:tcW w:w="1951" w:type="dxa"/>
          </w:tcPr>
          <w:p w:rsidR="006369E1" w:rsidRDefault="006369E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71550" cy="942975"/>
                  <wp:effectExtent l="19050" t="0" r="0" b="0"/>
                  <wp:docPr id="68" name="Рисунок 63" descr="http://woodvex.com/wp-content/uploads/2018/03/Woodvex_SimpleSquare_Te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oodvex.com/wp-content/uploads/2018/03/Woodvex_SimpleSquare_Te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07" cy="9435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6369E1" w:rsidRDefault="006369E1" w:rsidP="00031526">
            <w:r>
              <w:t>Столб</w:t>
            </w:r>
          </w:p>
          <w:p w:rsidR="006369E1" w:rsidRDefault="006369E1" w:rsidP="00031526">
            <w:r>
              <w:t xml:space="preserve">Перила </w:t>
            </w:r>
          </w:p>
          <w:p w:rsidR="006369E1" w:rsidRDefault="006369E1" w:rsidP="00031526">
            <w:r>
              <w:t>Балясина</w:t>
            </w:r>
          </w:p>
          <w:p w:rsidR="006369E1" w:rsidRDefault="006369E1" w:rsidP="00031526">
            <w:r>
              <w:t>Стакан монтажный</w:t>
            </w:r>
          </w:p>
          <w:p w:rsidR="006369E1" w:rsidRDefault="006369E1" w:rsidP="00031526">
            <w:r>
              <w:t>Крышка верхняя</w:t>
            </w:r>
          </w:p>
          <w:p w:rsidR="006369E1" w:rsidRDefault="006369E1" w:rsidP="00031526">
            <w:r>
              <w:t>Крышка нижняя</w:t>
            </w:r>
          </w:p>
          <w:p w:rsidR="006369E1" w:rsidRDefault="006369E1" w:rsidP="00031526">
            <w:r>
              <w:t>Клипса  балясины</w:t>
            </w:r>
          </w:p>
        </w:tc>
        <w:tc>
          <w:tcPr>
            <w:tcW w:w="1843" w:type="dxa"/>
          </w:tcPr>
          <w:p w:rsidR="006369E1" w:rsidRDefault="006369E1" w:rsidP="00031526">
            <w:r>
              <w:t>3000х120х120</w:t>
            </w:r>
          </w:p>
          <w:p w:rsidR="006369E1" w:rsidRDefault="006369E1" w:rsidP="00031526">
            <w:r>
              <w:t>3000х90х45</w:t>
            </w:r>
          </w:p>
          <w:p w:rsidR="006369E1" w:rsidRDefault="006369E1" w:rsidP="00031526">
            <w:r>
              <w:t>3000х50х50</w:t>
            </w:r>
          </w:p>
          <w:p w:rsidR="006369E1" w:rsidRDefault="006369E1" w:rsidP="00031526">
            <w:r>
              <w:t>1000х80х80</w:t>
            </w:r>
          </w:p>
          <w:p w:rsidR="006369E1" w:rsidRDefault="006369E1"/>
        </w:tc>
        <w:tc>
          <w:tcPr>
            <w:tcW w:w="1559" w:type="dxa"/>
          </w:tcPr>
          <w:p w:rsidR="006369E1" w:rsidRDefault="006369E1" w:rsidP="00031526">
            <w:r>
              <w:t>Палисандр, Тик, Серый дым.</w:t>
            </w:r>
          </w:p>
        </w:tc>
        <w:tc>
          <w:tcPr>
            <w:tcW w:w="1560" w:type="dxa"/>
          </w:tcPr>
          <w:p w:rsidR="006369E1" w:rsidRDefault="006369E1" w:rsidP="00031526">
            <w:r w:rsidRPr="00D33BEE">
              <w:t>5370</w:t>
            </w:r>
            <w:r>
              <w:t xml:space="preserve"> руб. шт.</w:t>
            </w:r>
          </w:p>
          <w:p w:rsidR="006369E1" w:rsidRDefault="006369E1" w:rsidP="00031526">
            <w:r>
              <w:t>1</w:t>
            </w:r>
            <w:r w:rsidRPr="00D33BEE">
              <w:t>530</w:t>
            </w:r>
            <w:r>
              <w:t xml:space="preserve"> руб. шт.</w:t>
            </w:r>
          </w:p>
          <w:p w:rsidR="006369E1" w:rsidRDefault="006369E1" w:rsidP="00031526">
            <w:r>
              <w:t>1</w:t>
            </w:r>
            <w:r w:rsidRPr="00D33BEE">
              <w:t>135</w:t>
            </w:r>
            <w:r>
              <w:t xml:space="preserve"> руб. шт.</w:t>
            </w:r>
          </w:p>
          <w:p w:rsidR="006369E1" w:rsidRDefault="006369E1" w:rsidP="00031526">
            <w:r>
              <w:t>1400 руб. шт.</w:t>
            </w:r>
          </w:p>
          <w:p w:rsidR="006369E1" w:rsidRDefault="006369E1" w:rsidP="00031526">
            <w:r>
              <w:t>6</w:t>
            </w:r>
            <w:r w:rsidRPr="006369E1">
              <w:t>95</w:t>
            </w:r>
            <w:r>
              <w:t xml:space="preserve"> руб. шт.</w:t>
            </w:r>
          </w:p>
          <w:p w:rsidR="006369E1" w:rsidRDefault="006369E1" w:rsidP="00031526">
            <w:r w:rsidRPr="006369E1">
              <w:t>935</w:t>
            </w:r>
            <w:r>
              <w:t xml:space="preserve"> руб. шт.</w:t>
            </w:r>
          </w:p>
          <w:p w:rsidR="006369E1" w:rsidRDefault="006369E1" w:rsidP="00031526">
            <w:r>
              <w:t>32 руб. шт.</w:t>
            </w:r>
          </w:p>
        </w:tc>
      </w:tr>
      <w:tr w:rsidR="006369E1" w:rsidTr="006369E1">
        <w:trPr>
          <w:trHeight w:val="423"/>
        </w:trPr>
        <w:tc>
          <w:tcPr>
            <w:tcW w:w="1951" w:type="dxa"/>
          </w:tcPr>
          <w:p w:rsidR="006369E1" w:rsidRPr="00031526" w:rsidRDefault="006369E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95375" cy="821531"/>
                  <wp:effectExtent l="19050" t="0" r="9525" b="0"/>
                  <wp:docPr id="69" name="Рисунок 66" descr="http://woodvex.com/wp-content/uploads/2018/03/Woodvex_SimpleSquare_Sak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oodvex.com/wp-content/uploads/2018/03/Woodvex_SimpleSquare_Sak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004" cy="822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6369E1" w:rsidRDefault="006369E1" w:rsidP="00031526">
            <w:r>
              <w:t>Столб</w:t>
            </w:r>
          </w:p>
          <w:p w:rsidR="006369E1" w:rsidRDefault="006369E1" w:rsidP="00031526">
            <w:r>
              <w:t xml:space="preserve">Перила </w:t>
            </w:r>
          </w:p>
          <w:p w:rsidR="006369E1" w:rsidRDefault="006369E1" w:rsidP="00031526">
            <w:r>
              <w:t>Балясина</w:t>
            </w:r>
          </w:p>
          <w:p w:rsidR="006369E1" w:rsidRDefault="006369E1" w:rsidP="00031526">
            <w:r>
              <w:t>Стакан монтажный</w:t>
            </w:r>
          </w:p>
          <w:p w:rsidR="006369E1" w:rsidRDefault="006369E1" w:rsidP="00031526">
            <w:r>
              <w:t>Крышка верхняя</w:t>
            </w:r>
            <w:r>
              <w:br/>
              <w:t>Крышка нижняя</w:t>
            </w:r>
          </w:p>
          <w:p w:rsidR="006369E1" w:rsidRDefault="006369E1" w:rsidP="00031526">
            <w:r>
              <w:t>Клипса  балясины</w:t>
            </w:r>
          </w:p>
        </w:tc>
        <w:tc>
          <w:tcPr>
            <w:tcW w:w="1843" w:type="dxa"/>
          </w:tcPr>
          <w:p w:rsidR="006369E1" w:rsidRDefault="006369E1" w:rsidP="00031526">
            <w:r>
              <w:t>3000х120х120</w:t>
            </w:r>
          </w:p>
          <w:p w:rsidR="006369E1" w:rsidRDefault="006369E1" w:rsidP="00031526">
            <w:r>
              <w:t>3000х90х45</w:t>
            </w:r>
          </w:p>
          <w:p w:rsidR="006369E1" w:rsidRDefault="006369E1" w:rsidP="00031526">
            <w:r>
              <w:t>3000х50х50</w:t>
            </w:r>
          </w:p>
          <w:p w:rsidR="006369E1" w:rsidRDefault="006369E1" w:rsidP="00031526">
            <w:r>
              <w:t>1000х80х80</w:t>
            </w:r>
          </w:p>
          <w:p w:rsidR="006369E1" w:rsidRDefault="006369E1" w:rsidP="00031526"/>
        </w:tc>
        <w:tc>
          <w:tcPr>
            <w:tcW w:w="1559" w:type="dxa"/>
          </w:tcPr>
          <w:p w:rsidR="006369E1" w:rsidRDefault="006369E1" w:rsidP="00031526">
            <w:r>
              <w:t>Сакура</w:t>
            </w:r>
          </w:p>
        </w:tc>
        <w:tc>
          <w:tcPr>
            <w:tcW w:w="1560" w:type="dxa"/>
          </w:tcPr>
          <w:p w:rsidR="006369E1" w:rsidRDefault="006369E1" w:rsidP="00031526">
            <w:r>
              <w:t>5</w:t>
            </w:r>
            <w:r w:rsidRPr="00D33BEE">
              <w:t>645</w:t>
            </w:r>
            <w:r>
              <w:t xml:space="preserve"> руб. шт.</w:t>
            </w:r>
          </w:p>
          <w:p w:rsidR="006369E1" w:rsidRDefault="006369E1" w:rsidP="00031526">
            <w:r>
              <w:t>1</w:t>
            </w:r>
            <w:r w:rsidRPr="00D33BEE">
              <w:t>975</w:t>
            </w:r>
            <w:r>
              <w:t xml:space="preserve"> руб. шт.</w:t>
            </w:r>
          </w:p>
          <w:p w:rsidR="006369E1" w:rsidRDefault="006369E1" w:rsidP="00031526">
            <w:r>
              <w:t>1</w:t>
            </w:r>
            <w:r w:rsidRPr="00D33BEE">
              <w:t>175</w:t>
            </w:r>
            <w:r>
              <w:t xml:space="preserve"> руб. шт.</w:t>
            </w:r>
          </w:p>
          <w:p w:rsidR="006369E1" w:rsidRDefault="006369E1" w:rsidP="00031526">
            <w:r>
              <w:t>1400 руб. шт.</w:t>
            </w:r>
          </w:p>
          <w:p w:rsidR="006369E1" w:rsidRDefault="006369E1" w:rsidP="00031526">
            <w:r>
              <w:t>6</w:t>
            </w:r>
            <w:r w:rsidRPr="006369E1">
              <w:t>95</w:t>
            </w:r>
            <w:r>
              <w:t xml:space="preserve"> руб. шт.</w:t>
            </w:r>
          </w:p>
          <w:p w:rsidR="006369E1" w:rsidRDefault="006369E1" w:rsidP="00031526">
            <w:r w:rsidRPr="006369E1">
              <w:t>935</w:t>
            </w:r>
            <w:r>
              <w:t xml:space="preserve"> руб. шт.</w:t>
            </w:r>
          </w:p>
          <w:p w:rsidR="006369E1" w:rsidRDefault="006369E1" w:rsidP="00031526">
            <w:r>
              <w:t>32   руб. шт.</w:t>
            </w:r>
          </w:p>
        </w:tc>
      </w:tr>
      <w:tr w:rsidR="006369E1" w:rsidTr="006369E1">
        <w:trPr>
          <w:trHeight w:val="1778"/>
        </w:trPr>
        <w:tc>
          <w:tcPr>
            <w:tcW w:w="1951" w:type="dxa"/>
          </w:tcPr>
          <w:p w:rsidR="006369E1" w:rsidRDefault="006369E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40765" cy="780574"/>
                  <wp:effectExtent l="19050" t="0" r="6985" b="0"/>
                  <wp:docPr id="76" name="Рисунок 72" descr="http://woodvex.com/wp-content/uploads/2017/12/img-Zabornaja_doskaSHtaketnik_Palisander_nak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oodvex.com/wp-content/uploads/2017/12/img-Zabornaja_doskaSHtaketnik_Palisander_nak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362" cy="781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6369E1" w:rsidRDefault="006369E1"/>
          <w:p w:rsidR="006369E1" w:rsidRDefault="006369E1" w:rsidP="00B66501">
            <w:pPr>
              <w:jc w:val="center"/>
            </w:pPr>
            <w:r>
              <w:t>Заборная доска</w:t>
            </w:r>
          </w:p>
        </w:tc>
        <w:tc>
          <w:tcPr>
            <w:tcW w:w="1843" w:type="dxa"/>
          </w:tcPr>
          <w:p w:rsidR="006369E1" w:rsidRDefault="006369E1" w:rsidP="00123EA1">
            <w:r>
              <w:t>Длина: 3-4м.</w:t>
            </w:r>
          </w:p>
          <w:p w:rsidR="006369E1" w:rsidRDefault="006369E1" w:rsidP="00123EA1">
            <w:r>
              <w:t>Ширина: 130мм.</w:t>
            </w:r>
          </w:p>
          <w:p w:rsidR="006369E1" w:rsidRDefault="006369E1" w:rsidP="00123EA1">
            <w:r>
              <w:t>Толщина: 11мм.</w:t>
            </w:r>
          </w:p>
        </w:tc>
        <w:tc>
          <w:tcPr>
            <w:tcW w:w="1559" w:type="dxa"/>
          </w:tcPr>
          <w:p w:rsidR="006369E1" w:rsidRDefault="006369E1">
            <w:r>
              <w:t>Палисандр.</w:t>
            </w:r>
          </w:p>
        </w:tc>
        <w:tc>
          <w:tcPr>
            <w:tcW w:w="1560" w:type="dxa"/>
          </w:tcPr>
          <w:p w:rsidR="006369E1" w:rsidRDefault="006369E1"/>
          <w:p w:rsidR="006369E1" w:rsidRDefault="006369E1"/>
          <w:p w:rsidR="006369E1" w:rsidRDefault="006369E1">
            <w:r>
              <w:rPr>
                <w:lang w:val="en-US"/>
              </w:rPr>
              <w:t>3</w:t>
            </w:r>
            <w:r>
              <w:t>м-1</w:t>
            </w:r>
            <w:r>
              <w:rPr>
                <w:lang w:val="en-US"/>
              </w:rPr>
              <w:t>374</w:t>
            </w:r>
            <w:r>
              <w:t xml:space="preserve"> руб.</w:t>
            </w:r>
          </w:p>
          <w:p w:rsidR="006369E1" w:rsidRPr="00374BC0" w:rsidRDefault="006369E1">
            <w:r>
              <w:t>4м-1</w:t>
            </w:r>
            <w:r>
              <w:rPr>
                <w:lang w:val="en-US"/>
              </w:rPr>
              <w:t>832</w:t>
            </w:r>
            <w:r>
              <w:t xml:space="preserve"> руб.</w:t>
            </w:r>
          </w:p>
        </w:tc>
      </w:tr>
      <w:tr w:rsidR="006369E1" w:rsidTr="006369E1">
        <w:trPr>
          <w:trHeight w:val="1676"/>
        </w:trPr>
        <w:tc>
          <w:tcPr>
            <w:tcW w:w="1951" w:type="dxa"/>
          </w:tcPr>
          <w:p w:rsidR="006369E1" w:rsidRDefault="006369E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40765" cy="780574"/>
                  <wp:effectExtent l="19050" t="0" r="6985" b="0"/>
                  <wp:docPr id="79" name="Рисунок 69" descr="http://woodvex.com/wp-content/uploads/2017/12/img-Zabornaja_doskaSHtaketnik_Wen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oodvex.com/wp-content/uploads/2017/12/img-Zabornaja_doskaSHtaketnik_Wen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362" cy="781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6369E1" w:rsidRDefault="006369E1"/>
          <w:p w:rsidR="006369E1" w:rsidRDefault="006369E1" w:rsidP="00B66501">
            <w:pPr>
              <w:jc w:val="center"/>
            </w:pPr>
            <w:r>
              <w:t>Заборная доска</w:t>
            </w:r>
          </w:p>
        </w:tc>
        <w:tc>
          <w:tcPr>
            <w:tcW w:w="1843" w:type="dxa"/>
          </w:tcPr>
          <w:p w:rsidR="006369E1" w:rsidRDefault="006369E1" w:rsidP="00123EA1">
            <w:r>
              <w:t>Длина: 3-4м.</w:t>
            </w:r>
          </w:p>
          <w:p w:rsidR="006369E1" w:rsidRDefault="006369E1" w:rsidP="00123EA1">
            <w:r>
              <w:t>Ширина: 130мм.</w:t>
            </w:r>
          </w:p>
          <w:p w:rsidR="006369E1" w:rsidRDefault="006369E1" w:rsidP="00123EA1">
            <w:r>
              <w:t>Толщина: 10мм.</w:t>
            </w:r>
          </w:p>
        </w:tc>
        <w:tc>
          <w:tcPr>
            <w:tcW w:w="1559" w:type="dxa"/>
          </w:tcPr>
          <w:p w:rsidR="006369E1" w:rsidRDefault="006369E1">
            <w:proofErr w:type="spellStart"/>
            <w:r>
              <w:t>Венге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6369E1" w:rsidRDefault="006369E1" w:rsidP="00374BC0">
            <w:pPr>
              <w:rPr>
                <w:lang w:val="en-US"/>
              </w:rPr>
            </w:pPr>
          </w:p>
          <w:p w:rsidR="006369E1" w:rsidRDefault="006369E1" w:rsidP="00374BC0">
            <w:r>
              <w:rPr>
                <w:lang w:val="en-US"/>
              </w:rPr>
              <w:t>3</w:t>
            </w:r>
            <w:r>
              <w:t>м-1</w:t>
            </w:r>
            <w:r>
              <w:rPr>
                <w:lang w:val="en-US"/>
              </w:rPr>
              <w:t>236</w:t>
            </w:r>
            <w:r>
              <w:t xml:space="preserve"> руб.</w:t>
            </w:r>
          </w:p>
          <w:p w:rsidR="006369E1" w:rsidRDefault="006369E1" w:rsidP="00374BC0">
            <w:r>
              <w:t>4м-1</w:t>
            </w:r>
            <w:r>
              <w:rPr>
                <w:lang w:val="en-US"/>
              </w:rPr>
              <w:t>648</w:t>
            </w:r>
            <w:r>
              <w:t xml:space="preserve"> руб.</w:t>
            </w:r>
          </w:p>
        </w:tc>
      </w:tr>
      <w:tr w:rsidR="006369E1" w:rsidTr="006369E1">
        <w:trPr>
          <w:trHeight w:val="1676"/>
        </w:trPr>
        <w:tc>
          <w:tcPr>
            <w:tcW w:w="1951" w:type="dxa"/>
          </w:tcPr>
          <w:p w:rsidR="006369E1" w:rsidRDefault="006369E1" w:rsidP="00715C4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25517" cy="771525"/>
                  <wp:effectExtent l="19050" t="0" r="3183" b="0"/>
                  <wp:docPr id="81" name="Рисунок 57" descr="http://woodvex.com/wp-content/uploads/2017/07/Fasady-klassik-obraz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oodvex.com/wp-content/uploads/2017/07/Fasady-klassik-obraze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17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6369E1" w:rsidRDefault="006369E1"/>
          <w:p w:rsidR="006369E1" w:rsidRDefault="006369E1"/>
          <w:p w:rsidR="006369E1" w:rsidRDefault="006369E1">
            <w:r>
              <w:t>Панель фасадная</w:t>
            </w:r>
          </w:p>
        </w:tc>
        <w:tc>
          <w:tcPr>
            <w:tcW w:w="1843" w:type="dxa"/>
          </w:tcPr>
          <w:p w:rsidR="006369E1" w:rsidRDefault="006369E1" w:rsidP="003B403B">
            <w:r>
              <w:t>Длина: 3-4м.</w:t>
            </w:r>
          </w:p>
          <w:p w:rsidR="006369E1" w:rsidRDefault="006369E1" w:rsidP="003B403B">
            <w:r>
              <w:t>Ширина: 170мм.</w:t>
            </w:r>
          </w:p>
          <w:p w:rsidR="006369E1" w:rsidRDefault="006369E1" w:rsidP="00715C46">
            <w:r>
              <w:t>Толщина: 17мм.</w:t>
            </w:r>
          </w:p>
        </w:tc>
        <w:tc>
          <w:tcPr>
            <w:tcW w:w="1559" w:type="dxa"/>
          </w:tcPr>
          <w:p w:rsidR="006369E1" w:rsidRDefault="006369E1" w:rsidP="00715C46"/>
          <w:p w:rsidR="006369E1" w:rsidRDefault="006369E1" w:rsidP="00715C46"/>
          <w:p w:rsidR="006369E1" w:rsidRDefault="006369E1" w:rsidP="00715C46">
            <w:proofErr w:type="spellStart"/>
            <w:r>
              <w:t>Венге</w:t>
            </w:r>
            <w:proofErr w:type="spellEnd"/>
            <w:r>
              <w:t>, Вуд.</w:t>
            </w:r>
          </w:p>
        </w:tc>
        <w:tc>
          <w:tcPr>
            <w:tcW w:w="1560" w:type="dxa"/>
          </w:tcPr>
          <w:p w:rsidR="006369E1" w:rsidRDefault="006369E1" w:rsidP="00715C46"/>
          <w:p w:rsidR="006369E1" w:rsidRDefault="006369E1" w:rsidP="00A23F20">
            <w:r>
              <w:rPr>
                <w:lang w:val="en-US"/>
              </w:rPr>
              <w:t>3</w:t>
            </w:r>
            <w:r>
              <w:t>м-1</w:t>
            </w:r>
            <w:r>
              <w:rPr>
                <w:lang w:val="en-US"/>
              </w:rPr>
              <w:t>434</w:t>
            </w:r>
            <w:r>
              <w:t xml:space="preserve"> руб.</w:t>
            </w:r>
          </w:p>
          <w:p w:rsidR="006369E1" w:rsidRDefault="006369E1" w:rsidP="00A23F20">
            <w:r>
              <w:t>4м-1</w:t>
            </w:r>
            <w:r>
              <w:rPr>
                <w:lang w:val="en-US"/>
              </w:rPr>
              <w:t>912</w:t>
            </w:r>
            <w:r>
              <w:t xml:space="preserve"> руб.</w:t>
            </w:r>
          </w:p>
        </w:tc>
      </w:tr>
    </w:tbl>
    <w:p w:rsidR="00543AE3" w:rsidRDefault="00153175" w:rsidP="00153175">
      <w:r>
        <w:t xml:space="preserve">                                                                    </w:t>
      </w:r>
    </w:p>
    <w:p w:rsidR="004A01DA" w:rsidRPr="00153175" w:rsidRDefault="00543AE3" w:rsidP="00153175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</w:t>
      </w:r>
      <w:r w:rsidR="00153175">
        <w:t xml:space="preserve"> </w:t>
      </w:r>
      <w:r w:rsidR="004A01DA" w:rsidRPr="00153175">
        <w:rPr>
          <w:sz w:val="28"/>
          <w:szCs w:val="28"/>
        </w:rPr>
        <w:t xml:space="preserve">Освещение для Ограждения </w:t>
      </w:r>
      <w:proofErr w:type="spellStart"/>
      <w:r w:rsidR="004A01DA" w:rsidRPr="00153175">
        <w:rPr>
          <w:b/>
          <w:sz w:val="28"/>
          <w:szCs w:val="28"/>
        </w:rPr>
        <w:t>Select</w:t>
      </w:r>
      <w:proofErr w:type="spellEnd"/>
    </w:p>
    <w:tbl>
      <w:tblPr>
        <w:tblStyle w:val="a5"/>
        <w:tblW w:w="9039" w:type="dxa"/>
        <w:tblLayout w:type="fixed"/>
        <w:tblLook w:val="04A0"/>
      </w:tblPr>
      <w:tblGrid>
        <w:gridCol w:w="1951"/>
        <w:gridCol w:w="2126"/>
        <w:gridCol w:w="1843"/>
        <w:gridCol w:w="1559"/>
        <w:gridCol w:w="1560"/>
      </w:tblGrid>
      <w:tr w:rsidR="006369E1" w:rsidTr="006369E1">
        <w:trPr>
          <w:trHeight w:val="423"/>
        </w:trPr>
        <w:tc>
          <w:tcPr>
            <w:tcW w:w="1951" w:type="dxa"/>
          </w:tcPr>
          <w:p w:rsidR="006369E1" w:rsidRDefault="006369E1" w:rsidP="000A15B9">
            <w:pPr>
              <w:rPr>
                <w:noProof/>
              </w:rPr>
            </w:pPr>
          </w:p>
          <w:p w:rsidR="006369E1" w:rsidRDefault="006369E1" w:rsidP="000A15B9">
            <w:pPr>
              <w:rPr>
                <w:noProof/>
              </w:rPr>
            </w:pPr>
            <w:r w:rsidRPr="00A26B3A">
              <w:rPr>
                <w:noProof/>
              </w:rPr>
              <w:drawing>
                <wp:inline distT="0" distB="0" distL="0" distR="0">
                  <wp:extent cx="971549" cy="257175"/>
                  <wp:effectExtent l="19050" t="0" r="1" b="0"/>
                  <wp:docPr id="8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46" cy="257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971550" cy="257175"/>
                  <wp:effectExtent l="19050" t="0" r="0" b="0"/>
                  <wp:docPr id="83" name="Рисунок 1" descr="C:\Users\Декинг1\Desktop\фото\Small-Size-IP67-60W-waterproof-Led-pow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екинг1\Desktop\фото\Small-Size-IP67-60W-waterproof-Led-pow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69E1" w:rsidRDefault="006369E1" w:rsidP="000A15B9">
            <w:pPr>
              <w:rPr>
                <w:noProof/>
              </w:rPr>
            </w:pPr>
          </w:p>
          <w:p w:rsidR="006369E1" w:rsidRDefault="006369E1" w:rsidP="000A15B9">
            <w:pPr>
              <w:rPr>
                <w:noProof/>
              </w:rPr>
            </w:pPr>
          </w:p>
          <w:p w:rsidR="006369E1" w:rsidRDefault="006369E1" w:rsidP="000A15B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40765" cy="342900"/>
                  <wp:effectExtent l="19050" t="0" r="6985" b="0"/>
                  <wp:docPr id="84" name="Рисунок 2" descr="C:\Users\Декинг1\Desktop\фото\DC12V-24V-144-288W-LED-Deck-Light-Dimmers-modulator-Controller-with-Remote-Touch-Operation-Waterproof-IP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екинг1\Desktop\фото\DC12V-24V-144-288W-LED-Deck-Light-Dimmers-modulator-Controller-with-Remote-Touch-Operation-Waterproof-IP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76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104900" cy="352425"/>
                  <wp:effectExtent l="19050" t="0" r="0" b="0"/>
                  <wp:docPr id="85" name="Рисунок 3" descr="C:\Users\Декинг1\Desktop\фото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екинг1\Desktop\фото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69E1" w:rsidRDefault="006369E1" w:rsidP="000A15B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104900" cy="390525"/>
                  <wp:effectExtent l="19050" t="0" r="0" b="0"/>
                  <wp:docPr id="86" name="Рисунок 7" descr="C:\Users\Декинг1\Desktop\фото\08d0211583de1bf3fded6de8ed1c4a014840be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Декинг1\Desktop\фото\08d0211583de1bf3fded6de8ed1c4a014840bea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094981" cy="408420"/>
                  <wp:effectExtent l="0" t="0" r="0" b="0"/>
                  <wp:docPr id="87" name="Рисунок 6" descr="C:\Users\Декинг1\Desktop\фото\interrupteur-crepusculaire-mini-spot-led-balis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Декинг1\Desktop\фото\interrupteur-crepusculaire-mini-spot-led-balis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533" cy="424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6369E1" w:rsidRDefault="006369E1" w:rsidP="004A01DA">
            <w:pPr>
              <w:rPr>
                <w:rFonts w:ascii="Calibri" w:hAnsi="Calibri" w:cs="Calibri"/>
                <w:color w:val="000000"/>
              </w:rPr>
            </w:pPr>
            <w: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LED Светильник</w:t>
            </w:r>
            <w:r>
              <w:rPr>
                <w:rFonts w:ascii="Calibri" w:hAnsi="Calibri" w:cs="Calibri"/>
                <w:color w:val="000000"/>
              </w:rPr>
              <w:t xml:space="preserve"> WLCL-122 </w:t>
            </w:r>
          </w:p>
          <w:p w:rsidR="006369E1" w:rsidRDefault="006369E1" w:rsidP="004A01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</w:rPr>
              <w:t>Led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трансформатор 60W IP67</w:t>
            </w:r>
          </w:p>
          <w:p w:rsidR="006369E1" w:rsidRDefault="006369E1" w:rsidP="004A01D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трансформатор 30W IP67</w:t>
            </w:r>
            <w:r>
              <w:rPr>
                <w:rFonts w:ascii="Calibri" w:hAnsi="Calibri" w:cs="Calibri"/>
                <w:color w:val="00000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</w:rPr>
              <w:t>Led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Диммер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IP67 с пультом</w:t>
            </w:r>
            <w:r>
              <w:rPr>
                <w:rFonts w:ascii="Calibri" w:hAnsi="Calibri" w:cs="Calibri"/>
                <w:color w:val="000000"/>
              </w:rPr>
              <w:br/>
              <w:t xml:space="preserve"> управления до 60W</w:t>
            </w:r>
          </w:p>
          <w:p w:rsidR="006369E1" w:rsidRDefault="006369E1" w:rsidP="004A01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Кабель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>/м 1,5 метр</w:t>
            </w:r>
          </w:p>
          <w:p w:rsidR="006369E1" w:rsidRDefault="006369E1" w:rsidP="004A01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Кабель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>/м 2 метра</w:t>
            </w:r>
          </w:p>
          <w:p w:rsidR="006369E1" w:rsidRDefault="006369E1" w:rsidP="004A01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Кабель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>/м 3 метра</w:t>
            </w:r>
          </w:p>
          <w:p w:rsidR="006369E1" w:rsidRDefault="006369E1" w:rsidP="004A01D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Т-коннектор</w:t>
            </w:r>
            <w:proofErr w:type="spellEnd"/>
          </w:p>
          <w:p w:rsidR="006369E1" w:rsidRDefault="006369E1" w:rsidP="004A01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Фотоэлемент</w:t>
            </w:r>
          </w:p>
          <w:p w:rsidR="006369E1" w:rsidRDefault="006369E1" w:rsidP="004A01DA"/>
        </w:tc>
        <w:tc>
          <w:tcPr>
            <w:tcW w:w="1843" w:type="dxa"/>
          </w:tcPr>
          <w:p w:rsidR="006369E1" w:rsidRDefault="006369E1" w:rsidP="007A7C3B">
            <w:pPr>
              <w:rPr>
                <w:rFonts w:ascii="Calibri" w:hAnsi="Calibri" w:cs="Calibri"/>
                <w:color w:val="000000"/>
              </w:rPr>
            </w:pPr>
          </w:p>
          <w:p w:rsidR="006369E1" w:rsidRDefault="006369E1" w:rsidP="007A7C3B"/>
        </w:tc>
        <w:tc>
          <w:tcPr>
            <w:tcW w:w="1559" w:type="dxa"/>
          </w:tcPr>
          <w:p w:rsidR="006369E1" w:rsidRDefault="006369E1" w:rsidP="004A01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Белый, </w:t>
            </w:r>
            <w:r>
              <w:rPr>
                <w:rFonts w:ascii="Calibri" w:hAnsi="Calibri" w:cs="Calibri"/>
                <w:color w:val="000000"/>
              </w:rPr>
              <w:br/>
              <w:t>Коричневый, бежевый.</w:t>
            </w:r>
          </w:p>
          <w:p w:rsidR="006369E1" w:rsidRDefault="006369E1" w:rsidP="007A7C3B"/>
        </w:tc>
        <w:tc>
          <w:tcPr>
            <w:tcW w:w="1560" w:type="dxa"/>
          </w:tcPr>
          <w:p w:rsidR="006369E1" w:rsidRDefault="006369E1" w:rsidP="007A7C3B">
            <w:r>
              <w:t>1700 руб. шт.</w:t>
            </w:r>
          </w:p>
          <w:p w:rsidR="006369E1" w:rsidRDefault="006369E1" w:rsidP="007A7C3B"/>
          <w:p w:rsidR="006369E1" w:rsidRDefault="006369E1" w:rsidP="007A7C3B">
            <w:r>
              <w:br/>
              <w:t>2800 руб. шт.</w:t>
            </w:r>
          </w:p>
          <w:p w:rsidR="006369E1" w:rsidRDefault="006369E1" w:rsidP="007A7C3B"/>
          <w:p w:rsidR="006369E1" w:rsidRDefault="006369E1" w:rsidP="007A7C3B">
            <w:r>
              <w:t>2350 руб. шт.</w:t>
            </w:r>
          </w:p>
          <w:p w:rsidR="006369E1" w:rsidRDefault="006369E1" w:rsidP="007A7C3B"/>
          <w:p w:rsidR="006369E1" w:rsidRDefault="006369E1" w:rsidP="007A7C3B">
            <w:r>
              <w:t>2500 руб. шт.</w:t>
            </w:r>
          </w:p>
          <w:p w:rsidR="006369E1" w:rsidRDefault="006369E1" w:rsidP="007A7C3B"/>
          <w:p w:rsidR="006369E1" w:rsidRDefault="006369E1" w:rsidP="007A7C3B"/>
          <w:p w:rsidR="006369E1" w:rsidRDefault="006369E1" w:rsidP="007A7C3B">
            <w:r>
              <w:t>250 руб. шт.</w:t>
            </w:r>
          </w:p>
          <w:p w:rsidR="006369E1" w:rsidRDefault="006369E1" w:rsidP="007A7C3B">
            <w:r>
              <w:t>280 руб. шт.</w:t>
            </w:r>
          </w:p>
          <w:p w:rsidR="006369E1" w:rsidRDefault="006369E1" w:rsidP="007A7C3B">
            <w:r>
              <w:t>310 руб. шт.</w:t>
            </w:r>
          </w:p>
          <w:p w:rsidR="006369E1" w:rsidRDefault="006369E1" w:rsidP="007A7C3B">
            <w:r>
              <w:t>120 руб. шт.</w:t>
            </w:r>
          </w:p>
          <w:p w:rsidR="006369E1" w:rsidRDefault="006369E1" w:rsidP="007A7C3B">
            <w:r>
              <w:t>1500 руб. шт.</w:t>
            </w:r>
          </w:p>
        </w:tc>
      </w:tr>
    </w:tbl>
    <w:p w:rsidR="004A01DA" w:rsidRDefault="004A01DA" w:rsidP="00723F0B"/>
    <w:sectPr w:rsidR="004A01DA" w:rsidSect="006B34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76A7"/>
    <w:rsid w:val="00004553"/>
    <w:rsid w:val="00023D07"/>
    <w:rsid w:val="00026B8B"/>
    <w:rsid w:val="00027E45"/>
    <w:rsid w:val="00031526"/>
    <w:rsid w:val="000479C2"/>
    <w:rsid w:val="0005387F"/>
    <w:rsid w:val="000A15B9"/>
    <w:rsid w:val="000E62CD"/>
    <w:rsid w:val="000F731E"/>
    <w:rsid w:val="00123EA1"/>
    <w:rsid w:val="00153175"/>
    <w:rsid w:val="001C4782"/>
    <w:rsid w:val="00246F6F"/>
    <w:rsid w:val="002507F3"/>
    <w:rsid w:val="00253D8E"/>
    <w:rsid w:val="002732C9"/>
    <w:rsid w:val="00291520"/>
    <w:rsid w:val="002A1A3F"/>
    <w:rsid w:val="002C5CFE"/>
    <w:rsid w:val="00302654"/>
    <w:rsid w:val="003032E9"/>
    <w:rsid w:val="00374BC0"/>
    <w:rsid w:val="003A4848"/>
    <w:rsid w:val="004249C4"/>
    <w:rsid w:val="00490347"/>
    <w:rsid w:val="004A01DA"/>
    <w:rsid w:val="004C634D"/>
    <w:rsid w:val="0050161B"/>
    <w:rsid w:val="005024CF"/>
    <w:rsid w:val="00520114"/>
    <w:rsid w:val="00523656"/>
    <w:rsid w:val="00543AE3"/>
    <w:rsid w:val="00553F54"/>
    <w:rsid w:val="005748C9"/>
    <w:rsid w:val="00587CED"/>
    <w:rsid w:val="00596C04"/>
    <w:rsid w:val="00596C63"/>
    <w:rsid w:val="005B1317"/>
    <w:rsid w:val="005D4792"/>
    <w:rsid w:val="005D7C51"/>
    <w:rsid w:val="006060DE"/>
    <w:rsid w:val="00606C90"/>
    <w:rsid w:val="00616A39"/>
    <w:rsid w:val="00622D85"/>
    <w:rsid w:val="006369E1"/>
    <w:rsid w:val="006818A4"/>
    <w:rsid w:val="00684D54"/>
    <w:rsid w:val="006853DB"/>
    <w:rsid w:val="006B3498"/>
    <w:rsid w:val="006D5C32"/>
    <w:rsid w:val="006E4B8A"/>
    <w:rsid w:val="006F5438"/>
    <w:rsid w:val="00715C46"/>
    <w:rsid w:val="00723F0B"/>
    <w:rsid w:val="00744E95"/>
    <w:rsid w:val="007B76A7"/>
    <w:rsid w:val="007F26B3"/>
    <w:rsid w:val="00864537"/>
    <w:rsid w:val="00864F68"/>
    <w:rsid w:val="008650E8"/>
    <w:rsid w:val="00890700"/>
    <w:rsid w:val="008C1C9A"/>
    <w:rsid w:val="008F46EA"/>
    <w:rsid w:val="008F7B8D"/>
    <w:rsid w:val="0090571B"/>
    <w:rsid w:val="00926B4C"/>
    <w:rsid w:val="0097197D"/>
    <w:rsid w:val="009A2178"/>
    <w:rsid w:val="009A6B3C"/>
    <w:rsid w:val="009F5EA1"/>
    <w:rsid w:val="00A143AC"/>
    <w:rsid w:val="00A23F20"/>
    <w:rsid w:val="00A26B3A"/>
    <w:rsid w:val="00A5463C"/>
    <w:rsid w:val="00A677C5"/>
    <w:rsid w:val="00A76C7E"/>
    <w:rsid w:val="00AA47A9"/>
    <w:rsid w:val="00AA4BBE"/>
    <w:rsid w:val="00AC511C"/>
    <w:rsid w:val="00B147C6"/>
    <w:rsid w:val="00B56724"/>
    <w:rsid w:val="00B66501"/>
    <w:rsid w:val="00C02D91"/>
    <w:rsid w:val="00C07695"/>
    <w:rsid w:val="00C369DC"/>
    <w:rsid w:val="00C4560B"/>
    <w:rsid w:val="00C46170"/>
    <w:rsid w:val="00C570EB"/>
    <w:rsid w:val="00D33BEE"/>
    <w:rsid w:val="00D447CD"/>
    <w:rsid w:val="00D63C94"/>
    <w:rsid w:val="00D746C0"/>
    <w:rsid w:val="00DA7FCF"/>
    <w:rsid w:val="00DC1E0D"/>
    <w:rsid w:val="00DE42F5"/>
    <w:rsid w:val="00DF2C2F"/>
    <w:rsid w:val="00E07BD6"/>
    <w:rsid w:val="00EA0A34"/>
    <w:rsid w:val="00F556EC"/>
    <w:rsid w:val="00F91EE9"/>
    <w:rsid w:val="00FA4463"/>
    <w:rsid w:val="00FC341C"/>
    <w:rsid w:val="00FC392C"/>
    <w:rsid w:val="00FC4104"/>
    <w:rsid w:val="00FF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6A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B76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E4B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2019-03-11T09:20:00Z</cp:lastPrinted>
  <dcterms:created xsi:type="dcterms:W3CDTF">2022-02-10T14:58:00Z</dcterms:created>
  <dcterms:modified xsi:type="dcterms:W3CDTF">2022-02-14T15:41:00Z</dcterms:modified>
</cp:coreProperties>
</file>